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1848" w:tblpY="-439"/>
        <w:tblW w:w="0" w:type="auto"/>
        <w:tblLook w:val="04A0" w:firstRow="1" w:lastRow="0" w:firstColumn="1" w:lastColumn="0" w:noHBand="0" w:noVBand="1"/>
      </w:tblPr>
      <w:tblGrid>
        <w:gridCol w:w="2152"/>
      </w:tblGrid>
      <w:tr w:rsidR="00234731" w:rsidTr="00234731">
        <w:trPr>
          <w:trHeight w:val="183"/>
        </w:trPr>
        <w:tc>
          <w:tcPr>
            <w:tcW w:w="2152" w:type="dxa"/>
            <w:shd w:val="clear" w:color="auto" w:fill="CCC0D9" w:themeFill="accent4" w:themeFillTint="66"/>
          </w:tcPr>
          <w:p w:rsidR="00234731" w:rsidRDefault="00234731" w:rsidP="00234731">
            <w:pPr>
              <w:jc w:val="center"/>
            </w:pPr>
            <w:r>
              <w:t>Главный Бухгалтер</w:t>
            </w:r>
          </w:p>
          <w:p w:rsidR="00234731" w:rsidRPr="00757743" w:rsidRDefault="00234731" w:rsidP="00234731">
            <w:pPr>
              <w:jc w:val="center"/>
              <w:rPr>
                <w:b/>
              </w:rPr>
            </w:pPr>
            <w:proofErr w:type="spellStart"/>
            <w:r w:rsidRPr="009B33CE">
              <w:rPr>
                <w:b/>
              </w:rPr>
              <w:t>Газеева</w:t>
            </w:r>
            <w:proofErr w:type="spellEnd"/>
            <w:r w:rsidRPr="009B33CE">
              <w:rPr>
                <w:b/>
              </w:rPr>
              <w:t xml:space="preserve"> Наталья Николаевна</w:t>
            </w:r>
          </w:p>
          <w:p w:rsidR="00816581" w:rsidRPr="00757743" w:rsidRDefault="00816581" w:rsidP="00816581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5FB206" wp14:editId="013D6E85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166370</wp:posOffset>
                      </wp:positionV>
                      <wp:extent cx="9526" cy="533401"/>
                      <wp:effectExtent l="152400" t="38100" r="85725" b="7620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6" cy="5334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" o:spid="_x0000_s1026" type="#_x0000_t32" style="position:absolute;margin-left:39.15pt;margin-top:13.1pt;width:.75pt;height:42pt;flip:x 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oXBwIAABMEAAAOAAAAZHJzL2Uyb0RvYy54bWysU0uOEzEQ3SNxB8t70p2EGUGUziwyfBYI&#10;In57j9tOW7htq2zS6d3ABeYIcwU2LPhoztB9I8rupEGAZoHYlGxXvVf1qsrLs32tyU6AV9YUdDrJ&#10;KRGG21KZbUHfvH587wElPjBTMm2NKGgrPD1b3b2zbNxCzGxldSmAIInxi8YVtArBLbLM80rUzE+s&#10;Ewad0kLNAl5hm5XAGmSvdTbL89OssVA6sFx4j6/ng5OuEr+UgocXUnoRiC4o1haShWQvos1WS7bY&#10;AnOV4ocy2D9UUTNlMOlIdc4CI+9B/UFVKw7WWxkm3NaZlVJxkTSgmmn+m5pXFXMiacHmeDe2yf8/&#10;Wv58twGiyoLOcFKG1Tij7rq/7K+6792n/or0H7obNP3H/rL73H3rvnY33ReCwdi5xvkFEqzNBg43&#10;7zYQ27CXUBOplXuKS0HT6W08RR+KJvs0gXacgNgHwvHx4cnslBKOjpP5/H4+jVmygS5CHfjwRNia&#10;xENBfQCmtlVYW2Nw0haGBGz3zIcBeAREsDbRBqb0I1OS0DqUygBsc0gS/VmUNIhIp9BqMWBfColt&#10;whLnSURaULHWQHYMV6t8dyxVG4yMEKm0HkH57aBDbISJtLQjcHY7cIxOGa0JI7BWxsLfwGF/LFUO&#10;8UfVg9Yo+8KWbRppagduXhrC4ZfE1f71nuA///LqBwAAAP//AwBQSwMEFAAGAAgAAAAhALQOzEvf&#10;AAAACAEAAA8AAABkcnMvZG93bnJldi54bWxMj01PwkAQhu8m/ofNmHiTLTV81W6JMfEgXKQY9Di0&#10;Q1vszjbdBeq/dzjpcfI+eed50+VgW3Wm3jeODYxHESjiwpUNVwY+tq8Pc1A+IJfYOiYDP+Rhmd3e&#10;pJiU7sIbOuehUlLCPkEDdQhdorUvarLoR64jluzgeotBzr7SZY8XKbetjqNoqi02LB9q7OilpuI7&#10;P1kD2wnu3NvqsNot3j+P7jhZ55uvtTH3d8PzE6hAQ/iD4aov6pCJ096duPSqNTCbPwppIJ7GoCSf&#10;LWTJXrhxFIPOUv1/QPYLAAD//wMAUEsBAi0AFAAGAAgAAAAhALaDOJL+AAAA4QEAABMAAAAAAAAA&#10;AAAAAAAAAAAAAFtDb250ZW50X1R5cGVzXS54bWxQSwECLQAUAAYACAAAACEAOP0h/9YAAACUAQAA&#10;CwAAAAAAAAAAAAAAAAAvAQAAX3JlbHMvLnJlbHNQSwECLQAUAAYACAAAACEAUOmqFwcCAAATBAAA&#10;DgAAAAAAAAAAAAAAAAAuAgAAZHJzL2Uyb0RvYy54bWxQSwECLQAUAAYACAAAACEAtA7MS98AAAAI&#10;AQAADwAAAAAAAAAAAAAAAABhBAAAZHJzL2Rvd25yZXYueG1sUEsFBgAAAAAEAAQA8wAAAG0FAAAA&#10;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757743">
              <w:rPr>
                <w:b/>
              </w:rPr>
              <w:t>+7(83130)7-84-16</w:t>
            </w:r>
          </w:p>
        </w:tc>
      </w:tr>
    </w:tbl>
    <w:tbl>
      <w:tblPr>
        <w:tblStyle w:val="a3"/>
        <w:tblpPr w:leftFromText="180" w:rightFromText="180" w:vertAnchor="page" w:horzAnchor="page" w:tblpX="5308" w:tblpY="1171"/>
        <w:tblW w:w="0" w:type="auto"/>
        <w:tblLook w:val="04A0" w:firstRow="1" w:lastRow="0" w:firstColumn="1" w:lastColumn="0" w:noHBand="0" w:noVBand="1"/>
      </w:tblPr>
      <w:tblGrid>
        <w:gridCol w:w="3818"/>
      </w:tblGrid>
      <w:tr w:rsidR="00234731" w:rsidTr="00234731">
        <w:trPr>
          <w:trHeight w:val="629"/>
        </w:trPr>
        <w:tc>
          <w:tcPr>
            <w:tcW w:w="3818" w:type="dxa"/>
            <w:shd w:val="clear" w:color="auto" w:fill="FFFF00"/>
          </w:tcPr>
          <w:p w:rsidR="00234731" w:rsidRPr="00816581" w:rsidRDefault="002B0CE8" w:rsidP="00234731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69850</wp:posOffset>
                      </wp:positionV>
                      <wp:extent cx="1762125" cy="47625"/>
                      <wp:effectExtent l="0" t="114300" r="0" b="12382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62125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83.15pt;margin-top:5.5pt;width:138.75pt;height:3.7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9sBgIAABUEAAAOAAAAZHJzL2Uyb0RvYy54bWysU0uOEzEQ3SNxB8t70knDzKAonVlk+CwQ&#10;jPjtPW47beGfyiad7AYuMEeYK7BhwUdzhu4bUXYnDQI0C8SmZLvqvapXVV6cbo0mGwFBOVvR2WRK&#10;ibDc1cquK/rm9eN7DykJkdmaaWdFRXci0NPl3TuL1s9F6RqnawEESWyYt76iTYx+XhSBN8KwMHFe&#10;WHRKB4ZFvMK6qIG1yG50UU6nx0XroPbguAgBX88GJ11mfikFjy+kDCISXVGsLWYL2V4kWywXbL4G&#10;5hvF92Wwf6jCMGUx6Uh1xiIj70H9QWUUBxecjBPuTOGkVFxkDahmNv1NzauGeZG1YHOCH9sU/h8t&#10;f745B6LqipYnlFhmcEbddX/ZX3Xfu0/9Fek/dDdo+o/9Zfe5+9Z97W66LwSDsXOtD3MkWNlz2N+C&#10;P4fUhq0EQ6RW/ikuBc2nt+mUfCiabPMEduMExDYSjo+zk+NyVh5RwtH3AC9HKU8xECawhxCfCGdI&#10;OlQ0RGBq3cSVsxZn7WBIwTbPQhyAB0ACa5tsZEo/sjWJO49iGYBr90mSv0iiBhn5FHdaDNiXQmKj&#10;sMj7WUZeUbHSQDYMl6t+NxtZMDJBpNJ6BE1vB+1jE0zktR2B5e3AMTpndDaOQKOsg7+B4/ZQqhzi&#10;D6oHrUn2hat3eai5Hbh7eQj7f5KW+9d7hv/8zcsfAAAA//8DAFBLAwQUAAYACAAAACEAFsvkiOAA&#10;AAAJAQAADwAAAGRycy9kb3ducmV2LnhtbEyPQU/CQBCF7yb+h82YeJMt1jZQuyXGxINwkWKQ49Bd&#10;2mJ3tukuUP+9w0mP896XN+/li9F24mwG3zpSMJ1EIAxVTrdUK/jcvD3MQPiApLFzZBT8GA+L4vYm&#10;x0y7C63NuQy14BDyGSpoQugzKX3VGIt+4npD7B3cYDHwOdRSD3jhcNvJxyhKpcWW+EODvXltTPVd&#10;nqyCTYJb9748LLfzj6+jOyarcr1bKXV/N748gwhmDH8wXOtzdSi4096dSHvRKYjTNGaUjSlvYiB9&#10;innLnoVZArLI5f8FxS8AAAD//wMAUEsBAi0AFAAGAAgAAAAhALaDOJL+AAAA4QEAABMAAAAAAAAA&#10;AAAAAAAAAAAAAFtDb250ZW50X1R5cGVzXS54bWxQSwECLQAUAAYACAAAACEAOP0h/9YAAACUAQAA&#10;CwAAAAAAAAAAAAAAAAAvAQAAX3JlbHMvLnJlbHNQSwECLQAUAAYACAAAACEA19U/bAYCAAAVBAAA&#10;DgAAAAAAAAAAAAAAAAAuAgAAZHJzL2Uyb0RvYy54bWxQSwECLQAUAAYACAAAACEAFsvkiOAAAAAJ&#10;AQAADwAAAAAAAAAAAAAAAABgBAAAZHJzL2Rvd25yZXYueG1sUEsFBgAAAAAEAAQA8wAAAG0FAAAA&#10;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234731">
              <w:t xml:space="preserve">Директор ГБУ «ЦСОГПВИИ г. Сарова» </w:t>
            </w:r>
            <w:r w:rsidR="00234731" w:rsidRPr="007A6595">
              <w:rPr>
                <w:b/>
              </w:rPr>
              <w:t>Козлов Сергей Станиславович</w:t>
            </w:r>
          </w:p>
          <w:p w:rsidR="00816581" w:rsidRPr="00816581" w:rsidRDefault="0019399B" w:rsidP="00234731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167005</wp:posOffset>
                      </wp:positionV>
                      <wp:extent cx="409575" cy="342900"/>
                      <wp:effectExtent l="57150" t="38100" r="66675" b="952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957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83.15pt;margin-top:13.15pt;width:32.25pt;height:27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97CAIAABMEAAAOAAAAZHJzL2Uyb0RvYy54bWysU0uO1DAQ3SNxB8t7OumeGWBanZ5FD58F&#10;gha/vcexOxaObZVNJ70buMAcYa7AhgUfzRmSG1F2ugMCNAvEpmSn6j3Xe1VZnLW1JlsBXllT0Okk&#10;p0QYbktlNgV98/rxvYeU+MBMybQ1oqA74enZ8u6dRePmYmYrq0sBBEmMnzeuoFUIbp5lnleiZn5i&#10;nTCYlBZqFvAKm6wE1iB7rbNZnt/PGgulA8uF9/j1fEjSZeKXUvDwQkovAtEFxd5CipDiRYzZcsHm&#10;G2CuUnzfBvuHLmqmDD46Up2zwMh7UH9Q1YqD9VaGCbd1ZqVUXCQNqGaa/6bmVcWcSFrQHO9Gm/z/&#10;o+XPt2sgqsTZUWJYjSPqrvvL/qr73n3qr0j/obvB0H/sL7vP3bfua3fTfSHT6Fvj/BzhK7OG/c27&#10;NUQTWgk1kVq5p4k2nt7GU8yhZNIm/3ej/6INhOPH4/z05MEJJRxTR8ez0zzNJxsII9iBD0+ErUk8&#10;FNQHYGpThZU1BidtYXiCbZ/5gC0h8ACIYG1iDEzpR6YkYedQKwOwTRSDtTGfRVGDjHQKOy0G7Esh&#10;0SZs8ijJSAsqVhrIluFqle+SJYkFKyNEKq1HUH47aF8bYSIt7Qic3Q4cq9OL1oQRWCtj4W/g0B5a&#10;lUP9QfWgNcq+sOUuDTXZgZuX/Nn/JXG1f70n+M9/efkDAAD//wMAUEsDBBQABgAIAAAAIQCTRoin&#10;4AAAAAkBAAAPAAAAZHJzL2Rvd25yZXYueG1sTI/BTsMwDIbvSLxDZCRuLGFl1Sh1J4TEge3COjQ4&#10;ek3WdjRO1WRbeXuyE5wsy59+f3++GG0nTmbwrWOE+4kCYbhyuuUa4WPzejcH4QOxps6xQfgxHhbF&#10;9VVOmXZnXptTGWoRQ9hnhNCE0GdS+qoxlvzE9Ybjbe8GSyGuQy31QOcYbjs5VSqVllqOHxrqzUtj&#10;qu/yaBE2M9q6t+V+uX18/zy4w2xVrr9WiLc34/MTiGDG8AfDRT+qQxGddu7I2osOIUnTJKII08uM&#10;wEOiYpcdwlwlIItc/m9Q/AIAAP//AwBQSwECLQAUAAYACAAAACEAtoM4kv4AAADhAQAAEwAAAAAA&#10;AAAAAAAAAAAAAAAAW0NvbnRlbnRfVHlwZXNdLnhtbFBLAQItABQABgAIAAAAIQA4/SH/1gAAAJQB&#10;AAALAAAAAAAAAAAAAAAAAC8BAABfcmVscy8ucmVsc1BLAQItABQABgAIAAAAIQCIP497CAIAABME&#10;AAAOAAAAAAAAAAAAAAAAAC4CAABkcnMvZTJvRG9jLnhtbFBLAQItABQABgAIAAAAIQCTRoin4AAA&#10;AAkBAAAPAAAAAAAAAAAAAAAAAGIEAABkcnMvZG93bnJldi54bWxQSwUGAAAAAAQABADzAAAAbwUA&#10;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1658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17534B" wp14:editId="18E311F4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167005</wp:posOffset>
                      </wp:positionV>
                      <wp:extent cx="0" cy="1704976"/>
                      <wp:effectExtent l="152400" t="38100" r="76200" b="6667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49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84.15pt;margin-top:13.15pt;width:0;height:134.25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WN/gEAAAcEAAAOAAAAZHJzL2Uyb0RvYy54bWysU8uO0zAU3SPxD5b3NGlBM1A1nUUH2CCo&#10;eO09jt1Y+KVr07S7gR+YT+AXZsOCh+Ybkj/i2mkDAjQLxOYqtu85Puf4ZnG2M5psBQTlbEWnk5IS&#10;Ybmrld1U9M3rJ/ceUhIiszXTzoqK7kWgZ8u7dxatn4uZa5yuBRAksWHe+oo2Mfp5UQTeCMPCxHlh&#10;8VA6MCziEjZFDaxFdqOLWVmeFK2D2oPjIgTcPR8O6TLzSyl4fCFlEJHoiqK2mCvkepFqsVyw+QaY&#10;bxQ/yGD/oMIwZfHSkeqcRUbeg/qDyigOLjgZJ9yZwkmpuMge0M20/M3Nq4Z5kb1gOMGPMYX/R8uf&#10;b9dAVF3R2Qkllhl8o+5Tf9lfdd+76/6K9B+6Gyz9x/6y+9x96752N90Xgs2YXOvDHAlWdg2HVfBr&#10;SDHsJBgitfJvcShyMGiV7HLu+zF3sYuED5scd6en5YNHp5m5GCgSlYcQnwpnSPqoaIjA1KaJK2ct&#10;vq6DgZ5tn4WIIhB4BCSwtqlGpvRjW5O492iPAbg2ycfedF4kG4Pw/BX3WgzYl0JiNCjwfraQh1Ks&#10;NJAtw3Gq301HFuxMEKm0HkHl7aBDb4KJPKgjcHY7cOzONzobR6BR1sHfwHF3lCqH/qPrwWuyfeHq&#10;fX7GHAdOW87n8Gekcf51neE//9/lDwAAAP//AwBQSwMEFAAGAAgAAAAhABWXmlrbAAAACgEAAA8A&#10;AABkcnMvZG93bnJldi54bWxMj8FOwzAQRO9I/IO1SNyo04BCCHEqhMSFA9DSD3DjJY4aryPbScPf&#10;s+UCp9XMjmbf1pvFDWLGEHtPCtarDARS601PnYL958tNCSImTUYPnlDBN0bYNJcXta6MP9EW513q&#10;BJdQrLQCm9JYSRlbi07HlR+RePflg9OJZeikCfrE5W6QeZYV0ume+ILVIz5bbI+7ySmY96/3Jkzd&#10;+1u5NtnxI3fWy1yp66vl6RFEwiX9heGMz+jQMNPBT2SiGFgX5S1HFeQFz3Pg1ziw8XBXgmxq+f+F&#10;5gcAAP//AwBQSwECLQAUAAYACAAAACEAtoM4kv4AAADhAQAAEwAAAAAAAAAAAAAAAAAAAAAAW0Nv&#10;bnRlbnRfVHlwZXNdLnhtbFBLAQItABQABgAIAAAAIQA4/SH/1gAAAJQBAAALAAAAAAAAAAAAAAAA&#10;AC8BAABfcmVscy8ucmVsc1BLAQItABQABgAIAAAAIQAbG5WN/gEAAAcEAAAOAAAAAAAAAAAAAAAA&#10;AC4CAABkcnMvZTJvRG9jLnhtbFBLAQItABQABgAIAAAAIQAVl5pa2wAAAAoBAAAPAAAAAAAAAAAA&#10;AAAAAFgEAABkcnMvZG93bnJldi54bWxQSwUGAAAAAAQABADzAAAAYA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16581">
              <w:rPr>
                <w:b/>
                <w:lang w:val="en-US"/>
              </w:rPr>
              <w:t>+7(83130)3-38-56</w:t>
            </w:r>
          </w:p>
        </w:tc>
      </w:tr>
    </w:tbl>
    <w:p w:rsidR="008E6CBC" w:rsidRDefault="002B0CE8">
      <w:r w:rsidRPr="0026727A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FD589A" wp14:editId="573CCF01">
                <wp:simplePos x="0" y="0"/>
                <wp:positionH relativeFrom="column">
                  <wp:posOffset>937259</wp:posOffset>
                </wp:positionH>
                <wp:positionV relativeFrom="paragraph">
                  <wp:posOffset>53340</wp:posOffset>
                </wp:positionV>
                <wp:extent cx="1647825" cy="571500"/>
                <wp:effectExtent l="57150" t="76200" r="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73.8pt;margin-top:4.2pt;width:129.75pt;height:4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iOBQIAAAwEAAAOAAAAZHJzL2Uyb0RvYy54bWysU0uOEzEQ3SNxB8t70p1AZkatdGaRATYI&#10;In57j9tOW7htq2zSyW7gAnMErjAbFnw0Z+i+EWV30iBAs0BsSv7Ue1Xvubw43zWabAV4ZU1Jp5Oc&#10;EmG4rZTZlPTN6ycPzijxgZmKaWtESffC0/Pl/XuL1hViZmurKwEESYwvWlfSOgRXZJnntWiYn1gn&#10;DF5KCw0LuIVNVgFrkb3R2SzPT7LWQuXAcuE9nl4Ml3SZ+KUUPLyQ0otAdEmxt5AipHgZY7ZcsGID&#10;zNWKH9pg/9BFw5TBoiPVBQuMvAf1B1WjOFhvZZhw22RWSsVF0oBqpvlval7VzImkBc3xbrTJ/z9a&#10;/ny7BqKqks7mlBjW4Bt1n/qr/rr73t3016T/0N1i6D/2V93n7lv3tbvtvhBMRuda5wskWJk1HHbe&#10;rSHasJPQEKmVe4tDkYxBqWSXfN+PvotdIBwPpyePTs9ifY5389PpPE8Pkw08kc+BD0+FbUhclNQH&#10;YGpTh5U1Bp/YwlCDbZ/5gJ0g8AiIYG1iDEzpx6YiYe9QIwOwbdSAufE+i1qG7tMq7LUYsC+FRH+w&#10;y4dJR5pMsdJAtgxnqno3HVkwM0Kk0noE5XeDDrkRJtK0jsDZ3cAxO1W0JozARhkLfwOH3bFVOeQf&#10;VQ9ao+xLW+3TWyY7cOSSP4fvEWf6132C//zEyx8AAAD//wMAUEsDBBQABgAIAAAAIQCqOVQc3AAA&#10;AAgBAAAPAAAAZHJzL2Rvd25yZXYueG1sTI/NTsMwEITvSH0Haytxo3aiqAkhToWQuHDgp/QB3HiJ&#10;o8Z2ZDtpeHuWExxnZzT7TXNY7cgWDHHwTkK2E8DQdV4Prpdw+ny+q4DFpJxWo3co4RsjHNrNTaNq&#10;7a/uA5dj6hmVuFgrCSalqeY8dgatijs/oSPvywerEsnQcx3UlcrtyHMh9tyqwdEHoyZ8MthdjrOV&#10;sJxeSh3m/u21yrS4vOfWeJ5LebtdHx+AJVzTXxh+8QkdWmI6+9npyEbSRbmnqISqAEZ+IcoM2FnC&#10;PR142/D/A9ofAAAA//8DAFBLAQItABQABgAIAAAAIQC2gziS/gAAAOEBAAATAAAAAAAAAAAAAAAA&#10;AAAAAABbQ29udGVudF9UeXBlc10ueG1sUEsBAi0AFAAGAAgAAAAhADj9If/WAAAAlAEAAAsAAAAA&#10;AAAAAAAAAAAALwEAAF9yZWxzLy5yZWxzUEsBAi0AFAAGAAgAAAAhAAXpuI4FAgAADAQAAA4AAAAA&#10;AAAAAAAAAAAALgIAAGRycy9lMm9Eb2MueG1sUEsBAi0AFAAGAAgAAAAhAKo5VBzcAAAACAEAAA8A&#10;AAAAAAAAAAAAAAAAXwQAAGRycy9kb3ducmV2LnhtbFBLBQYAAAAABAAEAPMAAABo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page" w:tblpX="673" w:tblpY="461"/>
        <w:tblW w:w="0" w:type="auto"/>
        <w:tblLook w:val="04A0" w:firstRow="1" w:lastRow="0" w:firstColumn="1" w:lastColumn="0" w:noHBand="0" w:noVBand="1"/>
      </w:tblPr>
      <w:tblGrid>
        <w:gridCol w:w="2063"/>
      </w:tblGrid>
      <w:tr w:rsidR="007A6595" w:rsidTr="00CE1E1A">
        <w:trPr>
          <w:trHeight w:val="389"/>
        </w:trPr>
        <w:tc>
          <w:tcPr>
            <w:tcW w:w="2063" w:type="dxa"/>
            <w:shd w:val="clear" w:color="auto" w:fill="CCC0D9" w:themeFill="accent4" w:themeFillTint="66"/>
          </w:tcPr>
          <w:p w:rsidR="007A6595" w:rsidRDefault="007A6595" w:rsidP="00CE1E1A">
            <w:pPr>
              <w:jc w:val="center"/>
            </w:pPr>
            <w:r>
              <w:t>Административный аппарат</w:t>
            </w:r>
          </w:p>
        </w:tc>
      </w:tr>
    </w:tbl>
    <w:tbl>
      <w:tblPr>
        <w:tblStyle w:val="a3"/>
        <w:tblpPr w:leftFromText="180" w:rightFromText="180" w:vertAnchor="text" w:horzAnchor="page" w:tblpX="9013" w:tblpY="327"/>
        <w:tblW w:w="0" w:type="auto"/>
        <w:tblLook w:val="04A0" w:firstRow="1" w:lastRow="0" w:firstColumn="1" w:lastColumn="0" w:noHBand="0" w:noVBand="1"/>
      </w:tblPr>
      <w:tblGrid>
        <w:gridCol w:w="2229"/>
      </w:tblGrid>
      <w:tr w:rsidR="00234731" w:rsidRPr="007A6595" w:rsidTr="00234731">
        <w:trPr>
          <w:trHeight w:val="578"/>
        </w:trPr>
        <w:tc>
          <w:tcPr>
            <w:tcW w:w="2229" w:type="dxa"/>
            <w:shd w:val="clear" w:color="auto" w:fill="92D050"/>
          </w:tcPr>
          <w:p w:rsidR="00234731" w:rsidRPr="00757743" w:rsidRDefault="00234731" w:rsidP="00234731">
            <w:pPr>
              <w:jc w:val="center"/>
              <w:rPr>
                <w:b/>
              </w:rPr>
            </w:pPr>
            <w:r w:rsidRPr="007A6595">
              <w:t>Заведующий хозяйством</w:t>
            </w:r>
            <w:r>
              <w:t xml:space="preserve"> </w:t>
            </w:r>
            <w:r w:rsidRPr="009B33CE">
              <w:rPr>
                <w:b/>
              </w:rPr>
              <w:t>Платонова Юлия Владимировна</w:t>
            </w:r>
          </w:p>
          <w:p w:rsidR="00816581" w:rsidRPr="00757743" w:rsidRDefault="00816581" w:rsidP="00816581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EBCF0B" wp14:editId="7E72CE7B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167641</wp:posOffset>
                      </wp:positionV>
                      <wp:extent cx="466724" cy="419099"/>
                      <wp:effectExtent l="57150" t="38100" r="67310" b="9588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6724" cy="4190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73.65pt;margin-top:13.2pt;width:36.75pt;height:33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y3CQIAABUEAAAOAAAAZHJzL2Uyb0RvYy54bWysU0uOEzEQ3SNxB8t70p0QBRKlM4sMnwWC&#10;iN/e022nLfxT2aST3cAF5ghzBTYs+GjO0H0jyu6kQYBmgdiUbFe9V/WqysuzvVZkx8FLawo6HuWU&#10;cFPaSpptQd+8fnzvISU+MFMxZQ0v6IF7era6e2fZuAWf2NqqigNBEuMXjStoHYJbZJkva66ZH1nH&#10;DTqFBc0CXmGbVcAaZNcqm+T5LGssVA5syb3H1/PeSVeJXwhehhdCeB6IKijWFpKFZC+izVZLttgC&#10;c7Usj2Wwf6hCM2kw6UB1zgIj70H+QaVlCdZbEUal1ZkVQpY8aUA14/w3Na9q5njSgs3xbmiT/3+0&#10;5fPdBoisCjqZU2KYxhm1191ld9V+bz91V6T70N6g6T52l+3n9lv7tb1pvxAMxs41zi+QYG02cLx5&#10;t4HYhr0ATYSS7ikuBU2nt/EUfSia7NMEDsME+D6QEh+ns9mDyZSSEl3T8TyfpzxZTxjBDnx4wq0m&#10;8VBQH4DJbR3W1hictYU+Bds98wFLQuAJEMHKRBuYVI9MRcLBoVgGYJsoBmOjP4uiehnpFA6K99iX&#10;XGCjsMj7SUZaUb5WQHYMl6t6Nx5YMDJChFRqAOW3g46xEcbT2g7Aye3AITpltCYMQC2Nhb+Bw/5U&#10;qujjT6p7rVH2ha0OaaipHbh7qT/HfxKX+9d7gv/8zasfAAAA//8DAFBLAwQUAAYACAAAACEAF4Gg&#10;gOAAAAAJAQAADwAAAGRycy9kb3ducmV2LnhtbEyPwU7DMBBE70j8g7VI3KiDSQsNcSqExIH2QlNU&#10;OLrxNkmJ11HstuHvWU5wHO3T7Jt8MbpOnHAIrScNt5MEBFLlbUu1hvfNy80DiBANWdN5Qg3fGGBR&#10;XF7kJrP+TGs8lbEWXEIhMxqaGPtMylA16EyY+B6Jb3s/OBM5DrW0gzlzueukSpKZdKYl/tCYHp8b&#10;rL7Ko9OwmZqtf13ul9v528fBH6arcv250vr6anx6BBFxjH8w/OqzOhTstPNHskF0nNP7O0Y1qFkK&#10;ggGlEt6y0zBXKcgil/8XFD8AAAD//wMAUEsBAi0AFAAGAAgAAAAhALaDOJL+AAAA4QEAABMAAAAA&#10;AAAAAAAAAAAAAAAAAFtDb250ZW50X1R5cGVzXS54bWxQSwECLQAUAAYACAAAACEAOP0h/9YAAACU&#10;AQAACwAAAAAAAAAAAAAAAAAvAQAAX3JlbHMvLnJlbHNQSwECLQAUAAYACAAAACEAJ7EstwkCAAAV&#10;BAAADgAAAAAAAAAAAAAAAAAuAgAAZHJzL2Uyb0RvYy54bWxQSwECLQAUAAYACAAAACEAF4GggOAA&#10;AAAJAQAADwAAAAAAAAAAAAAAAABjBAAAZHJzL2Rvd25yZXYueG1sUEsFBgAAAAAEAAQA8wAAAHAF&#10;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757743">
              <w:rPr>
                <w:b/>
              </w:rPr>
              <w:t>+7(83130)6-94-44</w:t>
            </w:r>
          </w:p>
        </w:tc>
      </w:tr>
    </w:tbl>
    <w:p w:rsidR="007A6595" w:rsidRDefault="007A6595">
      <w:r>
        <w:t xml:space="preserve">   </w:t>
      </w:r>
    </w:p>
    <w:tbl>
      <w:tblPr>
        <w:tblStyle w:val="a3"/>
        <w:tblpPr w:leftFromText="180" w:rightFromText="180" w:vertAnchor="text" w:horzAnchor="page" w:tblpX="12148" w:tblpY="283"/>
        <w:tblW w:w="0" w:type="auto"/>
        <w:tblLook w:val="04A0" w:firstRow="1" w:lastRow="0" w:firstColumn="1" w:lastColumn="0" w:noHBand="0" w:noVBand="1"/>
      </w:tblPr>
      <w:tblGrid>
        <w:gridCol w:w="1357"/>
      </w:tblGrid>
      <w:tr w:rsidR="00234731" w:rsidTr="00234731">
        <w:trPr>
          <w:trHeight w:val="384"/>
        </w:trPr>
        <w:tc>
          <w:tcPr>
            <w:tcW w:w="1357" w:type="dxa"/>
            <w:shd w:val="clear" w:color="auto" w:fill="92D050"/>
          </w:tcPr>
          <w:p w:rsidR="00234731" w:rsidRDefault="00234731" w:rsidP="00234731">
            <w:pPr>
              <w:jc w:val="center"/>
            </w:pPr>
            <w:r>
              <w:t>Бухгалтерия Центра</w:t>
            </w:r>
          </w:p>
        </w:tc>
      </w:tr>
    </w:tbl>
    <w:p w:rsidR="007A6595" w:rsidRDefault="007A6595">
      <w:bookmarkStart w:id="0" w:name="_GoBack"/>
      <w:bookmarkEnd w:id="0"/>
    </w:p>
    <w:p w:rsidR="007A6595" w:rsidRDefault="007A6595"/>
    <w:tbl>
      <w:tblPr>
        <w:tblStyle w:val="a3"/>
        <w:tblpPr w:leftFromText="180" w:rightFromText="180" w:vertAnchor="text" w:horzAnchor="page" w:tblpX="4588" w:tblpY="436"/>
        <w:tblW w:w="0" w:type="auto"/>
        <w:tblLook w:val="04A0" w:firstRow="1" w:lastRow="0" w:firstColumn="1" w:lastColumn="0" w:noHBand="0" w:noVBand="1"/>
      </w:tblPr>
      <w:tblGrid>
        <w:gridCol w:w="4808"/>
      </w:tblGrid>
      <w:tr w:rsidR="00816581" w:rsidTr="00816581">
        <w:trPr>
          <w:trHeight w:val="951"/>
        </w:trPr>
        <w:tc>
          <w:tcPr>
            <w:tcW w:w="4808" w:type="dxa"/>
            <w:shd w:val="clear" w:color="auto" w:fill="CCC0D9" w:themeFill="accent4" w:themeFillTint="66"/>
          </w:tcPr>
          <w:p w:rsidR="00816581" w:rsidRDefault="00816581" w:rsidP="00816581">
            <w:pPr>
              <w:jc w:val="center"/>
            </w:pPr>
            <w:r>
              <w:t>Заместитель Директора</w:t>
            </w:r>
          </w:p>
          <w:p w:rsidR="00816581" w:rsidRPr="00757743" w:rsidRDefault="00816581" w:rsidP="00816581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EDC972" wp14:editId="5F55D29C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117475</wp:posOffset>
                      </wp:positionV>
                      <wp:extent cx="2209800" cy="819150"/>
                      <wp:effectExtent l="19050" t="76200" r="57150" b="9525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09800" cy="819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234.15pt;margin-top:9.25pt;width:174pt;height:64.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tnCgIAABYEAAAOAAAAZHJzL2Uyb0RvYy54bWysU0uOEzEQ3SNxB8t70p2MgEwrnVlk+CwQ&#10;RPz2nm47beGfyiad7AYuMEeYK7BhwUdzhu4bUXYnDQI0C8SmVHbVe65XVV6c7bQiWw5eWlPS6SSn&#10;hJvK1tJsSvrm9eN7c0p8YKZmyhpe0j339Gx5986idQWf2caqmgNBEuOL1pW0CcEVWearhmvmJ9Zx&#10;g0FhQbOAR9hkNbAW2bXKZnn+IGst1A5sxb3H2/MhSJeJXwhehRdCeB6IKinWFpKFZC+izZYLVmyA&#10;uUZWhzLYP1ShmTT46Eh1zgIj70H+QaVlBdZbESaV1ZkVQlY8aUA10/w3Na8a5njSgs3xbmyT/3+0&#10;1fPtGoisS3rykBLDNM6ou+4v+6vue/epvyL9h+4GTf+xv+w+d9+6r91N94VgMnaudb5AgpVZw+Hk&#10;3RpiG3YCNBFKuqe4FDR5b6MXYyia7NIE9uME+C6QCi9ns/x0nuOgKozNp6fT+2lE2cAY0Q58eMKt&#10;JtEpqQ/A5KYJK2sMDtvC8AbbPvMBa0LgERDBykQbmFSPTE3C3qFaBmDbqAZzYzyLqgYdyQt7xQfs&#10;Sy6wU1jlSdKRdpSvFJAtw+2q301HFsyMECGVGkH57aBDboTxtLcjcHY7cMxOL1oTRqCWxsLfwGF3&#10;LFUM+UfVg9Yo+8LW+zTV1A5cvtSfw0eJ2/3rOcF/fuflDwAAAP//AwBQSwMEFAAGAAgAAAAhAG4V&#10;7X/gAAAACgEAAA8AAABkcnMvZG93bnJldi54bWxMj8FOwzAQRO+V+Adrkbi1TqEJIcSpEBIH2gtN&#10;UeG4jd0kJV5HsduGv2c5wXFnnmZn8uVoO3E2g28dKZjPIhCGKqdbqhW8b1+mKQgfkDR2joyCb+Nh&#10;WVxNcsy0u9DGnMtQCw4hn6GCJoQ+k9JXjbHoZ643xN7BDRYDn0Mt9YAXDredvI2iRFpsiT802Jvn&#10;xlRf5ckq2Ma4c6+rw2r38PZxdMd4XW4+10rdXI9PjyCCGcMfDL/1uToU3GnvTqS96BQskvSOUTbS&#10;GAQD6TxhYc/C4j4GWeTy/4TiBwAA//8DAFBLAQItABQABgAIAAAAIQC2gziS/gAAAOEBAAATAAAA&#10;AAAAAAAAAAAAAAAAAABbQ29udGVudF9UeXBlc10ueG1sUEsBAi0AFAAGAAgAAAAhADj9If/WAAAA&#10;lAEAAAsAAAAAAAAAAAAAAAAALwEAAF9yZWxzLy5yZWxzUEsBAi0AFAAGAAgAAAAhABO0K2cKAgAA&#10;FgQAAA4AAAAAAAAAAAAAAAAALgIAAGRycy9lMm9Eb2MueG1sUEsBAi0AFAAGAAgAAAAhAG4V7X/g&#10;AAAACgEAAA8AAAAAAAAAAAAAAAAAZAQAAGRycy9kb3ducmV2LnhtbFBLBQYAAAAABAAEAPMAAABx&#10;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7D8D59" wp14:editId="3DA49800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346075</wp:posOffset>
                      </wp:positionV>
                      <wp:extent cx="723900" cy="590550"/>
                      <wp:effectExtent l="57150" t="38100" r="57150" b="9525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2390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234.15pt;margin-top:27.25pt;width:57pt;height:46.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N/CgIAABUEAAAOAAAAZHJzL2Uyb0RvYy54bWysU0uOEzEQ3SNxB8t70p1EGZgonVlk+CwQ&#10;RPz2HredtnDbVtmkk93ABeYIXIENC2bQnKH7RpTdSYMAzQKxKZVd9Z7rVZUXZ7tak60Ar6wp6HiU&#10;UyIMt6Uym4K+ffPkwSNKfGCmZNoaUdC98PRsef/eonFzMbGV1aUAgiTGzxtX0CoEN88yzytRMz+y&#10;ThgMSgs1C3iETVYCa5C91tkkz0+yxkLpwHLhPd6e90G6TPxSCh5eSulFILqgWFtIFpK9iDZbLth8&#10;A8xVih/KYP9QRc2UwUcHqnMWGPkA6g+qWnGw3sow4rbOrJSKi6QB1Yzz39S8rpgTSQs2x7uhTf7/&#10;0fIX2zUQVRZ0ekKJYTXOqP3cXXZX7ff2S3dFuo/tLZruU3fZfm1v2uv2tv1GMBk71zg/R4KVWcPh&#10;5N0aYht2EmoitXLPcClo8t5FL8ZQNNmlCeyHCYhdIBwvH06mpznOiWNodprPZmlCWU8YwQ58eCps&#10;TaJTUB+AqU0VVtYYnLWF/gm2fe4DloTAIyCCtYk2MKUfm5KEvUOxDMA2UQzmxngWRfUykhf2WvTY&#10;V0Jio7DIaZKRVlSsNJAtw+Uq348HFsyMEKm0HkD53aBDboSJtLYDcHI3cMhOL1oTBmCtjIW/gcPu&#10;WKrs84+qe61R9oUt92moqR24e6k/h38Sl/vXc4L//M3LHwAAAP//AwBQSwMEFAAGAAgAAAAhAJOo&#10;VmPhAAAACgEAAA8AAABkcnMvZG93bnJldi54bWxMj8FOwzAMhu9IvENkJG4sZTSjlKYTQuLAdmEd&#10;2nb02qztaJyqybby9pgTHG1/+v392Xy0nTibwbeONNxPIhCGSle1VGv4XL/dJSB8QKqwc2Q0fBsP&#10;8/z6KsO0chdamXMRasEh5FPU0ITQp1L6sjEW/cT1hvh2cIPFwONQy2rAC4fbTk6jaCYttsQfGuzN&#10;a2PKr+JkNawVbtz74rDYPH1sj+6olsVqt9T69mZ8eQYRzBj+YPjVZ3XI2WnvTlR50WmIZ8kDoxpU&#10;rEAwoJIpL/ZMxo8KZJ7J/xXyHwAAAP//AwBQSwECLQAUAAYACAAAACEAtoM4kv4AAADhAQAAEwAA&#10;AAAAAAAAAAAAAAAAAAAAW0NvbnRlbnRfVHlwZXNdLnhtbFBLAQItABQABgAIAAAAIQA4/SH/1gAA&#10;AJQBAAALAAAAAAAAAAAAAAAAAC8BAABfcmVscy8ucmVsc1BLAQItABQABgAIAAAAIQDZCBN/CgIA&#10;ABUEAAAOAAAAAAAAAAAAAAAAAC4CAABkcnMvZTJvRG9jLnhtbFBLAQItABQABgAIAAAAIQCTqFZj&#10;4QAAAAoBAAAPAAAAAAAAAAAAAAAAAGQEAABkcnMvZG93bnJldi54bWxQSwUGAAAAAAQABADzAAAA&#10;cg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681DD3" wp14:editId="2B4D2216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431800</wp:posOffset>
                      </wp:positionV>
                      <wp:extent cx="19050" cy="504825"/>
                      <wp:effectExtent l="76200" t="38100" r="76200" b="66675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198.15pt;margin-top:34pt;width:1.5pt;height:39.7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gCBwIAABQEAAAOAAAAZHJzL2Uyb0RvYy54bWysU0uOEzEQ3SNxB8t70p2EoJkonVlk+CwQ&#10;RAyw97jttIXbtsomnewGLjBHmCuwYcFHc4buG1F2Jw0CNAvEpmS76r2qV1VenO1qTbYCvLKmoONR&#10;Tokw3JbKbAr65vWTByeU+MBMybQ1oqB74enZ8v69RePmYmIrq0sBBEmMnzeuoFUIbp5lnleiZn5k&#10;nTDolBZqFvAKm6wE1iB7rbNJnj/KGgulA8uF9/h63jvpMvFLKXh4KaUXgeiCYm0hWUj2MtpsuWDz&#10;DTBXKX4og/1DFTVTBpMOVOcsMPIe1B9UteJgvZVhxG2dWSkVF0kDqhnnv6m5qJgTSQs2x7uhTf7/&#10;0fIX2zUQVRZ0OqXEsBpn1N50V911+7391F2T7kN7i6b72F21n9tv7df2tv1CMBg71zg/R4KVWcPh&#10;5t0aYht2EmoitXLPcCloOr2Np+hD0WSXJrAfJiB2gXB8HJ/mMxwTR88sf3gymcU0Wc8XsQ58eCps&#10;TeKhoD4AU5sqrKwxOGoLfQa2fe5DDzwCIlibaANT+rEpSdg71MoAbHNIEv1Z1NSrSKew16LHvhIS&#10;+4Q1TpOKtKFipYFsGe5W+W48sGBkhEil9QDK7wYdYiNMpK0dgJO7gUN0ymhNGIC1Mhb+Bg67Y6my&#10;jz+q7rVG2Ze23KeZpnbg6qUhHL5J3O1f7wn+8zMvfwAAAP//AwBQSwMEFAAGAAgAAAAhAMClELjg&#10;AAAACgEAAA8AAABkcnMvZG93bnJldi54bWxMj8FOwzAMhu9IvENkJG4shdKylqYTQuLAdmEdGhy9&#10;Jms7Gqdqsq28PeYER9uffn9/sZhsL05m9J0jBbezCISh2umOGgXvm5ebOQgfkDT2joyCb+NhUV5e&#10;FJhrd6a1OVWhERxCPkcFbQhDLqWvW2PRz9xgiG97N1oMPI6N1COeOdz28i6KUmmxI/7Q4mCeW1N/&#10;VUerYJPg1r0u98tt9vZxcIdkVa0/V0pdX01PjyCCmcIfDL/6rA4lO+3ckbQXvYI4S2NGFaRz7sRA&#10;nGW82DF5/5CALAv5v0L5AwAA//8DAFBLAQItABQABgAIAAAAIQC2gziS/gAAAOEBAAATAAAAAAAA&#10;AAAAAAAAAAAAAABbQ29udGVudF9UeXBlc10ueG1sUEsBAi0AFAAGAAgAAAAhADj9If/WAAAAlAEA&#10;AAsAAAAAAAAAAAAAAAAALwEAAF9yZWxzLy5yZWxzUEsBAi0AFAAGAAgAAAAhAFPRKAIHAgAAFAQA&#10;AA4AAAAAAAAAAAAAAAAALgIAAGRycy9lMm9Eb2MueG1sUEsBAi0AFAAGAAgAAAAhAMClELjgAAAA&#10;CgEAAA8AAAAAAAAAAAAAAAAAYQQAAGRycy9kb3ducmV2LnhtbFBLBQYAAAAABAAEAPMAAABuBQAA&#10;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217857" wp14:editId="24126CFC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431800</wp:posOffset>
                      </wp:positionV>
                      <wp:extent cx="0" cy="457200"/>
                      <wp:effectExtent l="152400" t="38100" r="76200" b="7620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91.65pt;margin-top:34pt;width:0;height:36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Oj+gEAAAYEAAAOAAAAZHJzL2Uyb0RvYy54bWysU0uOEzEQ3SNxB8t70kmGzyhKZxYZYIMg&#10;4rf3uO20hX8qm3R6N3CBOQJXYMMCBs0Zum9E2Z00CNAsEJuSP/We670qL8/2RpOdgKCcLelsMqVE&#10;WO4qZbclffP6yb1TSkJktmLaWVHSVgR6trp7Z9n4hZi72ulKAEESGxaNL2kdo18UReC1MCxMnBcW&#10;L6UDwyJuYVtUwBpkN7qYT6cPi8ZB5cFxEQKeng+XdJX5pRQ8vpAyiEh0SbG2mCPkeJFisVqyxRaY&#10;rxU/lMH+oQrDlMVHR6pzFhl5D+oPKqM4uOBknHBnCiel4iJrQDWz6W9qXtXMi6wFzQl+tCn8P1r+&#10;fLcBoqqSnqA9lhnsUfepv+yvuu/d5/6K9B+6Gwz9x/6y+9Jdd9+6m+4rwWR0rvFhgQRru4HDLvgN&#10;JBv2EgyRWvm3OBTZGJRK9tn3dvRd7CPhwyHH0/sPHmFLE3ExMCQmDyE+Fc6QtChpiMDUto5rZy02&#10;18HAznbPQhyAR0ACa5tiZEo/thWJrUd1DMA1h0fSfZFUDHXnVWy1GLAvhURnsL6TrCDPpFhrIDuG&#10;01S9m40smJkgUmk9gqa3gw65CSbynI7A+e3AMTu/6GwcgUZZB38Dx/2xVDnkH1UPWpPsC1e1uYvZ&#10;Dhy23ITDx0jT/Os+w39+39UPAAAA//8DAFBLAwQUAAYACAAAACEA4kOjONwAAAAKAQAADwAAAGRy&#10;cy9kb3ducmV2LnhtbEyPzU7DMBCE70i8g7WVuFG7KSpRiFMhJC4c+Gn7AG68jaPG6yh20vD2bLnA&#10;bWd3NPtNuZ19JyYcYhtIw2qpQCDVwbbUaDjsX+9zEDEZsqYLhBq+McK2ur0pTWHDhb5w2qVGcAjF&#10;wmhwKfWFlLF26E1chh6Jb6cweJNYDo20g7lwuO9kptRGetMSf3CmxxeH9Xk3eg3T4e3RDmPz8Z6v&#10;rDp/Zt4FmWl9t5ifn0AknNOfGa74jA4VMx3DSDaKjnW+XrNVwybnTlfD7+LIw4NSIKtS/q9Q/QAA&#10;AP//AwBQSwECLQAUAAYACAAAACEAtoM4kv4AAADhAQAAEwAAAAAAAAAAAAAAAAAAAAAAW0NvbnRl&#10;bnRfVHlwZXNdLnhtbFBLAQItABQABgAIAAAAIQA4/SH/1gAAAJQBAAALAAAAAAAAAAAAAAAAAC8B&#10;AABfcmVscy8ucmVsc1BLAQItABQABgAIAAAAIQCuo8Oj+gEAAAYEAAAOAAAAAAAAAAAAAAAAAC4C&#10;AABkcnMvZTJvRG9jLnhtbFBLAQItABQABgAIAAAAIQDiQ6M43AAAAAoBAAAPAAAAAAAAAAAAAAAA&#10;AFQEAABkcnMvZG93bnJldi54bWxQSwUGAAAAAAQABADzAAAAXQ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t xml:space="preserve">  </w:t>
            </w:r>
            <w:proofErr w:type="spellStart"/>
            <w:r w:rsidRPr="007A6595">
              <w:rPr>
                <w:b/>
              </w:rPr>
              <w:t>Людаева</w:t>
            </w:r>
            <w:proofErr w:type="spellEnd"/>
            <w:r w:rsidRPr="007A6595">
              <w:rPr>
                <w:b/>
              </w:rPr>
              <w:t xml:space="preserve"> Юлия Алексеевна</w:t>
            </w:r>
          </w:p>
          <w:p w:rsidR="00816581" w:rsidRPr="00757743" w:rsidRDefault="00816581" w:rsidP="00816581">
            <w:pPr>
              <w:jc w:val="center"/>
            </w:pPr>
            <w:r w:rsidRPr="00757743">
              <w:rPr>
                <w:b/>
              </w:rPr>
              <w:t>+7(83130)6-94-65</w:t>
            </w:r>
          </w:p>
        </w:tc>
      </w:tr>
    </w:tbl>
    <w:tbl>
      <w:tblPr>
        <w:tblStyle w:val="a3"/>
        <w:tblpPr w:leftFromText="180" w:rightFromText="180" w:vertAnchor="text" w:horzAnchor="page" w:tblpX="10888" w:tblpY="286"/>
        <w:tblW w:w="0" w:type="auto"/>
        <w:tblLook w:val="04A0" w:firstRow="1" w:lastRow="0" w:firstColumn="1" w:lastColumn="0" w:noHBand="0" w:noVBand="1"/>
      </w:tblPr>
      <w:tblGrid>
        <w:gridCol w:w="1797"/>
      </w:tblGrid>
      <w:tr w:rsidR="00816581" w:rsidTr="00816581">
        <w:trPr>
          <w:trHeight w:val="587"/>
        </w:trPr>
        <w:tc>
          <w:tcPr>
            <w:tcW w:w="1797" w:type="dxa"/>
            <w:shd w:val="clear" w:color="auto" w:fill="92D050"/>
          </w:tcPr>
          <w:p w:rsidR="00816581" w:rsidRDefault="00816581" w:rsidP="00816581">
            <w:pPr>
              <w:tabs>
                <w:tab w:val="left" w:pos="5190"/>
              </w:tabs>
              <w:jc w:val="center"/>
            </w:pPr>
            <w:r>
              <w:t>Хозяйственно-обслуживающий персонал</w:t>
            </w:r>
          </w:p>
        </w:tc>
      </w:tr>
    </w:tbl>
    <w:p w:rsidR="007A6595" w:rsidRDefault="007A6595"/>
    <w:p w:rsidR="001802C6" w:rsidRDefault="001802C6"/>
    <w:p w:rsidR="001802C6" w:rsidRPr="001802C6" w:rsidRDefault="00757743" w:rsidP="001802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D7363F" wp14:editId="6548BD31">
                <wp:simplePos x="0" y="0"/>
                <wp:positionH relativeFrom="column">
                  <wp:posOffset>2004060</wp:posOffset>
                </wp:positionH>
                <wp:positionV relativeFrom="paragraph">
                  <wp:posOffset>239395</wp:posOffset>
                </wp:positionV>
                <wp:extent cx="676275" cy="704850"/>
                <wp:effectExtent l="57150" t="38100" r="47625" b="762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57.8pt;margin-top:18.85pt;width:53.25pt;height:55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MqBgIAAAsEAAAOAAAAZHJzL2Uyb0RvYy54bWysU0uOEzEQ3SNxB8t70p0Mk4yidGaRATYI&#10;In57T7edtvBPZZNOdgMXmCNwBTYsYEZzhu4bUXYnDQI0C8SmZLvqPdd7Li/Od1qRLQcvrSnoeJRT&#10;wk1pK2k2BX375umjM0p8YKZiyhpe0D339Hz58MGicXM+sbVVFQeCJMbPG1fQOgQ3zzJf1lwzP7KO&#10;G0wKC5oF3MImq4A1yK5VNsnzadZYqBzYknuPpxd9ki4TvxC8DC+F8DwQVVDsLaQIKV7GmC0XbL4B&#10;5mpZHtpg/9CFZtLgpQPVBQuMfAD5B5WWJVhvRRiVVmdWCFnypAHVjPPf1LyumeNJC5rj3WCT/3+0&#10;5YvtGoisCnoypsQwjW/Ufu6uuuv2tv3SXZPuY3uHofvUXbVf25v2e3vXfiNYjM41zs+RYGXWcNh5&#10;t4Zow06AJkJJ9w6HIhmDUsku+b4ffOe7QEo8nM6mk9kpJSWmZvnjs9P0LllPE+kc+PCMW03ioqA+&#10;AJObOqysMfjCFvor2Pa5D9gIAo+ACFYmxsCkemIqEvYOJTIA20QJWBvzWZTSN59WYa94j33FBdqD&#10;TZ4kGWkw+UoB2TIcqep9MiKxYGWECKnUAMrvBx1qI4ynYR2Ak/uBQ3W60ZowALU0Fv4GDrtjq6Kv&#10;P6rutUbZl7bap6dMduDEJX8OvyOO9K/7BP/5h5c/AAAA//8DAFBLAwQUAAYACAAAACEAS7qbtN4A&#10;AAAKAQAADwAAAGRycy9kb3ducmV2LnhtbEyPQU7DMBBF90jcwZpK7KgTU5oojVMhJDYsgJYewI1N&#10;HDUeR7aThtszrGA3o3n68369X9zAZhNi71FCvs6AGWy97rGTcPp8uS+BxaRQq8GjkfBtIuyb25ta&#10;Vdpf8WDmY+oYhWCslASb0lhxHltrnIprPxqk25cPTiVaQ8d1UFcKdwMXWbblTvVIH6wazbM17eU4&#10;OQnz6bXQYere38pcZ5cP4aznQsq71fK0A5bMkv5g+NUndWjI6ewn1JENEh7yxy2hNBQFMAI2QuTA&#10;zkRuygJ4U/P/FZofAAAA//8DAFBLAQItABQABgAIAAAAIQC2gziS/gAAAOEBAAATAAAAAAAAAAAA&#10;AAAAAAAAAABbQ29udGVudF9UeXBlc10ueG1sUEsBAi0AFAAGAAgAAAAhADj9If/WAAAAlAEAAAsA&#10;AAAAAAAAAAAAAAAALwEAAF9yZWxzLy5yZWxzUEsBAi0AFAAGAAgAAAAhAIwLwyoGAgAACwQAAA4A&#10;AAAAAAAAAAAAAAAALgIAAGRycy9lMm9Eb2MueG1sUEsBAi0AFAAGAAgAAAAhAEu6m7TeAAAACgEA&#10;AA8AAAAAAAAAAAAAAAAAYAQAAGRycy9kb3ducmV2LnhtbFBLBQYAAAAABAAEAPMAAABr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B0C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FF965D" wp14:editId="45381054">
                <wp:simplePos x="0" y="0"/>
                <wp:positionH relativeFrom="column">
                  <wp:posOffset>231775</wp:posOffset>
                </wp:positionH>
                <wp:positionV relativeFrom="paragraph">
                  <wp:posOffset>172085</wp:posOffset>
                </wp:positionV>
                <wp:extent cx="1895475" cy="790575"/>
                <wp:effectExtent l="57150" t="57150" r="9525" b="857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8.25pt;margin-top:13.55pt;width:149.25pt;height:62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EFBAIAAAwEAAAOAAAAZHJzL2Uyb0RvYy54bWysU81uEzEQviPxDpbvZDcpoW2UTQ8pcEEQ&#10;UeDueu2shde2xiab3Aov0EfoK3DhQEF9ht03YuxNFgSoB8Rl5J/5vpnv83h+tq012QjwypqCjkc5&#10;JcJwWyqzLujbN88enVDiAzMl09aIgu6Ep2eLhw/mjZuJia2sLgUQJDF+1riCViG4WZZ5Xoma+ZF1&#10;wuCltFCzgFtYZyWwBtlrnU3y/EnWWCgdWC68x9Pz/pIuEr+UgodXUnoRiC4o9hZShBQvY8wWczZb&#10;A3OV4vs22D90UTNlsOhAdc4CIx9A/UFVKw7WWxlG3NaZlVJxkTSgmnH+m5qLijmRtKA53g02+f9H&#10;y19uVkBUWdCjCSWG1fhG7U131V2339vP3TXpPrZ3GLpP3VX7pf3W3rZ37VeCyehc4/wMCZZmBfud&#10;dyuINmwl1ERq5d7hUCRjUCrZJt93g+9iGwjHw/HJ6fTx8ZQSjnfHp/kU10iY9TyRz4EPz4WtSVwU&#10;1Adgal2FpTUGn9hCX4NtXvjQAw+ACNYmxsCUfmpKEnYONTIA2+yLxPssaum7T6uw06LHvhYS/cEu&#10;j5KONJliqYFsGM5U+X48sGBmhEil9QDK7wftcyNMpGkdgJP7gUN2qmhNGIC1Mhb+Bg7bQ6uyzz+o&#10;7rVG2Ze23KW3THbgyKVH2H+PONO/7hP85yde/AAAAP//AwBQSwMEFAAGAAgAAAAhALs/RrHdAAAA&#10;CQEAAA8AAABkcnMvZG93bnJldi54bWxMj8tOwzAQRfdI/IM1SOyo81DSKsSpEBIbFjzafoAbD0nU&#10;eBzZThr+nmEFy9E9unNuvV/tKBb0YXCkIN0kIJBaZwbqFJyOLw87ECFqMnp0hAq+McC+ub2pdWXc&#10;lT5xOcROcAmFSivoY5wqKUPbo9Vh4yYkzr6ctzry6TtpvL5yuR1lliSltHog/tDrCZ97bC+H2SpY&#10;Tq9b4+fu/W2XmuTykdneyUyp+7v16RFExDX+wfCrz+rQsNPZzWSCGBXkZcGkgmybguA8zwvedmaw&#10;SEuQTS3/L2h+AAAA//8DAFBLAQItABQABgAIAAAAIQC2gziS/gAAAOEBAAATAAAAAAAAAAAAAAAA&#10;AAAAAABbQ29udGVudF9UeXBlc10ueG1sUEsBAi0AFAAGAAgAAAAhADj9If/WAAAAlAEAAAsAAAAA&#10;AAAAAAAAAAAALwEAAF9yZWxzLy5yZWxzUEsBAi0AFAAGAAgAAAAhADxc4QUEAgAADAQAAA4AAAAA&#10;AAAAAAAAAAAALgIAAGRycy9lMm9Eb2MueG1sUEsBAi0AFAAGAAgAAAAhALs/RrHdAAAACQEAAA8A&#10;AAAAAAAAAAAAAAAAXgQAAGRycy9kb3ducmV2LnhtbFBLBQYAAAAABAAEAPMAAABo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802C6" w:rsidRPr="001802C6" w:rsidRDefault="001802C6" w:rsidP="001802C6"/>
    <w:tbl>
      <w:tblPr>
        <w:tblStyle w:val="a3"/>
        <w:tblpPr w:leftFromText="180" w:rightFromText="180" w:vertAnchor="text" w:horzAnchor="page" w:tblpX="5878" w:tblpY="51"/>
        <w:tblW w:w="0" w:type="auto"/>
        <w:tblLook w:val="04A0" w:firstRow="1" w:lastRow="0" w:firstColumn="1" w:lastColumn="0" w:noHBand="0" w:noVBand="1"/>
      </w:tblPr>
      <w:tblGrid>
        <w:gridCol w:w="1759"/>
      </w:tblGrid>
      <w:tr w:rsidR="00816581" w:rsidTr="00816581">
        <w:trPr>
          <w:trHeight w:val="162"/>
        </w:trPr>
        <w:tc>
          <w:tcPr>
            <w:tcW w:w="1759" w:type="dxa"/>
            <w:shd w:val="clear" w:color="auto" w:fill="92D050"/>
          </w:tcPr>
          <w:p w:rsidR="00816581" w:rsidRPr="00757743" w:rsidRDefault="00816581" w:rsidP="00816581">
            <w:pPr>
              <w:tabs>
                <w:tab w:val="left" w:pos="5190"/>
              </w:tabs>
              <w:jc w:val="center"/>
              <w:rPr>
                <w:b/>
              </w:rPr>
            </w:pPr>
            <w:r w:rsidRPr="001802C6">
              <w:t>Отделение дневного пребывания</w:t>
            </w:r>
            <w:r>
              <w:t xml:space="preserve"> зав. </w:t>
            </w:r>
            <w:r w:rsidRPr="001802C6">
              <w:rPr>
                <w:b/>
              </w:rPr>
              <w:t xml:space="preserve">Ибрагимова Гульнара </w:t>
            </w:r>
            <w:proofErr w:type="spellStart"/>
            <w:r w:rsidRPr="001802C6">
              <w:rPr>
                <w:b/>
              </w:rPr>
              <w:t>Ибрагимовна</w:t>
            </w:r>
            <w:proofErr w:type="spellEnd"/>
          </w:p>
          <w:p w:rsidR="00816581" w:rsidRPr="00816581" w:rsidRDefault="00816581" w:rsidP="00816581">
            <w:pPr>
              <w:tabs>
                <w:tab w:val="left" w:pos="5190"/>
              </w:tabs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+7(83130)6-94-40</w:t>
            </w:r>
          </w:p>
        </w:tc>
      </w:tr>
    </w:tbl>
    <w:tbl>
      <w:tblPr>
        <w:tblStyle w:val="a3"/>
        <w:tblpPr w:leftFromText="180" w:rightFromText="180" w:vertAnchor="text" w:horzAnchor="page" w:tblpX="7753" w:tblpY="171"/>
        <w:tblW w:w="0" w:type="auto"/>
        <w:tblLook w:val="04A0" w:firstRow="1" w:lastRow="0" w:firstColumn="1" w:lastColumn="0" w:noHBand="0" w:noVBand="1"/>
      </w:tblPr>
      <w:tblGrid>
        <w:gridCol w:w="1959"/>
      </w:tblGrid>
      <w:tr w:rsidR="00816581" w:rsidTr="00816581">
        <w:trPr>
          <w:trHeight w:val="1199"/>
        </w:trPr>
        <w:tc>
          <w:tcPr>
            <w:tcW w:w="1959" w:type="dxa"/>
            <w:shd w:val="clear" w:color="auto" w:fill="92D050"/>
          </w:tcPr>
          <w:p w:rsidR="00816581" w:rsidRDefault="00816581" w:rsidP="00816581">
            <w:pPr>
              <w:tabs>
                <w:tab w:val="left" w:pos="5190"/>
              </w:tabs>
              <w:jc w:val="center"/>
              <w:rPr>
                <w:b/>
                <w:lang w:val="en-US"/>
              </w:rPr>
            </w:pPr>
            <w:r>
              <w:t>Отделение</w:t>
            </w:r>
            <w:r w:rsidRPr="001802C6">
              <w:t xml:space="preserve"> социально-медицинского обслуживания на дому</w:t>
            </w:r>
            <w:r>
              <w:t xml:space="preserve"> №2 зав. </w:t>
            </w:r>
            <w:proofErr w:type="spellStart"/>
            <w:r w:rsidRPr="001802C6">
              <w:rPr>
                <w:b/>
              </w:rPr>
              <w:t>Цепова</w:t>
            </w:r>
            <w:proofErr w:type="spellEnd"/>
            <w:r w:rsidRPr="001802C6">
              <w:rPr>
                <w:b/>
              </w:rPr>
              <w:t xml:space="preserve"> Елена Константиновна</w:t>
            </w:r>
          </w:p>
          <w:p w:rsidR="00816581" w:rsidRPr="00816581" w:rsidRDefault="00816581" w:rsidP="00816581">
            <w:pPr>
              <w:tabs>
                <w:tab w:val="left" w:pos="5190"/>
              </w:tabs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+7(83130)6-94-38</w:t>
            </w:r>
          </w:p>
        </w:tc>
      </w:tr>
    </w:tbl>
    <w:tbl>
      <w:tblPr>
        <w:tblStyle w:val="a3"/>
        <w:tblpPr w:leftFromText="180" w:rightFromText="180" w:vertAnchor="text" w:horzAnchor="page" w:tblpX="9958" w:tblpY="156"/>
        <w:tblW w:w="0" w:type="auto"/>
        <w:tblLook w:val="04A0" w:firstRow="1" w:lastRow="0" w:firstColumn="1" w:lastColumn="0" w:noHBand="0" w:noVBand="1"/>
      </w:tblPr>
      <w:tblGrid>
        <w:gridCol w:w="2172"/>
      </w:tblGrid>
      <w:tr w:rsidR="00816581" w:rsidTr="00816581">
        <w:trPr>
          <w:trHeight w:val="595"/>
        </w:trPr>
        <w:tc>
          <w:tcPr>
            <w:tcW w:w="2172" w:type="dxa"/>
            <w:shd w:val="clear" w:color="auto" w:fill="92D050"/>
          </w:tcPr>
          <w:p w:rsidR="00816581" w:rsidRDefault="00816581" w:rsidP="00816581">
            <w:pPr>
              <w:tabs>
                <w:tab w:val="left" w:pos="5190"/>
              </w:tabs>
              <w:jc w:val="center"/>
              <w:rPr>
                <w:b/>
                <w:lang w:val="en-US"/>
              </w:rPr>
            </w:pPr>
            <w:r w:rsidRPr="001802C6">
              <w:t>Отделение срочного социального обслуживания</w:t>
            </w:r>
            <w:r>
              <w:t xml:space="preserve"> зав. </w:t>
            </w:r>
            <w:proofErr w:type="spellStart"/>
            <w:r w:rsidRPr="001802C6">
              <w:rPr>
                <w:b/>
              </w:rPr>
              <w:t>Цепова</w:t>
            </w:r>
            <w:proofErr w:type="spellEnd"/>
            <w:r w:rsidRPr="001802C6">
              <w:rPr>
                <w:b/>
              </w:rPr>
              <w:t xml:space="preserve"> Алла Михайловна</w:t>
            </w:r>
          </w:p>
          <w:p w:rsidR="00816581" w:rsidRPr="00816581" w:rsidRDefault="00816581" w:rsidP="00816581">
            <w:pPr>
              <w:tabs>
                <w:tab w:val="left" w:pos="5190"/>
              </w:tabs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+7(83130)6-94-39</w:t>
            </w:r>
          </w:p>
        </w:tc>
      </w:tr>
    </w:tbl>
    <w:tbl>
      <w:tblPr>
        <w:tblStyle w:val="a3"/>
        <w:tblpPr w:leftFromText="180" w:rightFromText="180" w:vertAnchor="page" w:horzAnchor="page" w:tblpX="12388" w:tblpY="6436"/>
        <w:tblOverlap w:val="never"/>
        <w:tblW w:w="2759" w:type="dxa"/>
        <w:tblLook w:val="04A0" w:firstRow="1" w:lastRow="0" w:firstColumn="1" w:lastColumn="0" w:noHBand="0" w:noVBand="1"/>
      </w:tblPr>
      <w:tblGrid>
        <w:gridCol w:w="2759"/>
      </w:tblGrid>
      <w:tr w:rsidR="00816581" w:rsidTr="00816581">
        <w:trPr>
          <w:trHeight w:val="190"/>
        </w:trPr>
        <w:tc>
          <w:tcPr>
            <w:tcW w:w="2759" w:type="dxa"/>
            <w:shd w:val="clear" w:color="auto" w:fill="92D050"/>
          </w:tcPr>
          <w:p w:rsidR="00816581" w:rsidRDefault="00816581" w:rsidP="00816581">
            <w:pPr>
              <w:tabs>
                <w:tab w:val="left" w:pos="5190"/>
              </w:tabs>
              <w:jc w:val="center"/>
              <w:rPr>
                <w:b/>
                <w:lang w:val="en-US"/>
              </w:rPr>
            </w:pPr>
            <w:r w:rsidRPr="001802C6">
              <w:t>Отделение социально-бытового обслуживания на дому</w:t>
            </w:r>
            <w:r>
              <w:t xml:space="preserve"> зав. </w:t>
            </w:r>
            <w:r w:rsidRPr="001802C6">
              <w:rPr>
                <w:b/>
              </w:rPr>
              <w:t>Мурзина Валентина Яковлевна</w:t>
            </w:r>
          </w:p>
          <w:p w:rsidR="00816581" w:rsidRPr="00816581" w:rsidRDefault="00816581" w:rsidP="00816581">
            <w:pPr>
              <w:tabs>
                <w:tab w:val="left" w:pos="5190"/>
              </w:tabs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+7(83130)7-73-13</w:t>
            </w:r>
          </w:p>
        </w:tc>
      </w:tr>
    </w:tbl>
    <w:p w:rsidR="001802C6" w:rsidRDefault="001802C6" w:rsidP="001802C6"/>
    <w:tbl>
      <w:tblPr>
        <w:tblStyle w:val="a3"/>
        <w:tblpPr w:leftFromText="180" w:rightFromText="180" w:vertAnchor="text" w:horzAnchor="page" w:tblpX="568" w:tblpY="-9"/>
        <w:tblW w:w="0" w:type="auto"/>
        <w:tblLook w:val="04A0" w:firstRow="1" w:lastRow="0" w:firstColumn="1" w:lastColumn="0" w:noHBand="0" w:noVBand="1"/>
      </w:tblPr>
      <w:tblGrid>
        <w:gridCol w:w="2138"/>
      </w:tblGrid>
      <w:tr w:rsidR="00234731" w:rsidTr="00234731">
        <w:trPr>
          <w:trHeight w:val="161"/>
        </w:trPr>
        <w:tc>
          <w:tcPr>
            <w:tcW w:w="2138" w:type="dxa"/>
            <w:shd w:val="clear" w:color="auto" w:fill="92D050"/>
          </w:tcPr>
          <w:p w:rsidR="00234731" w:rsidRDefault="002B0CE8" w:rsidP="00234731">
            <w:pPr>
              <w:tabs>
                <w:tab w:val="left" w:pos="5190"/>
              </w:tabs>
              <w:jc w:val="center"/>
              <w:rPr>
                <w:b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3CCDE9" wp14:editId="70B41BFD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1164590</wp:posOffset>
                      </wp:positionV>
                      <wp:extent cx="762000" cy="923926"/>
                      <wp:effectExtent l="57150" t="38100" r="57150" b="85725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9239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83.4pt;margin-top:91.7pt;width:60pt;height:72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a2AAIAAAsEAAAOAAAAZHJzL2Uyb0RvYy54bWysU0uOEzEQ3SNxB8t70vmgwETpzCIDbBBE&#10;/PYet5228E9lk052AxeYI3AFNiz4aM7QfSPK7qRBgGaB2JT8qfdc71V5eb43muwEBOVsSSejMSXC&#10;clcpuy3p61eP7z2kJERmK6adFSU9iEDPV3fvLBu/EFNXO10JIEhiw6LxJa1j9IuiCLwWhoWR88Li&#10;pXRgWMQtbIsKWIPsRhfT8XheNA4qD46LEPD0or+kq8wvpeDxuZRBRKJLirXFHCHHyxSL1ZIttsB8&#10;rfixDPYPVRimLD46UF2wyMg7UH9QGcXBBSfjiDtTOCkVF1kDqpmMf1PzsmZeZC1oTvCDTeH/0fJn&#10;uw0QVZV0dp8Sywz2qP3YXXXX7ff2U3dNuvftDYbuQ3fVfm6/tV/bm/YLwWR0rvFhgQRru4HjLvgN&#10;JBv2EgyRWvk3OBTZGJRK9tn3w+C72EfC8fDBHFuJ3eF4dTadnU3nib3oaRKdhxCfCGdIWpQ0RGBq&#10;W8e1sxY77KB/gu2ehtgDT4AE1jbFyJR+ZCsSDx4lMgDXHB9J90WS0hefV/GgRY99ISTag0XOsow8&#10;mGKtgewYjlT1djKwYGaCSKX1ABrfDjrmJpjIwzoAp7cDh+z8orNxABplHfwNHPenUmWff1Lda02y&#10;L111yK3MduDE5SYcf0ca6V/3Gf7zD69+AAAA//8DAFBLAwQUAAYACAAAACEAfGpkKd0AAAALAQAA&#10;DwAAAGRycy9kb3ducmV2LnhtbEyPwU7DMBBE70j8g7VI3KhTFwUT4lQIiQsHoKUf4MZLHDW2I9tJ&#10;w9+zPcFtZ3c0+6beLm5gM8bUB69gvSqAoW+D6X2n4PD1eieBpay90UPwqOAHE2yb66taVyac/Q7n&#10;fe4YhfhUaQU257HiPLUWnU6rMKKn23eITmeSseMm6jOFu4GLoii5072nD1aP+GKxPe0np2A+vD2Y&#10;OHUf73JtitOncDZwodTtzfL8BCzjkv/McMEndGiI6RgmbxIbSJcloWca5OYeGDmEvGyOCjZCPgJv&#10;av6/Q/MLAAD//wMAUEsBAi0AFAAGAAgAAAAhALaDOJL+AAAA4QEAABMAAAAAAAAAAAAAAAAAAAAA&#10;AFtDb250ZW50X1R5cGVzXS54bWxQSwECLQAUAAYACAAAACEAOP0h/9YAAACUAQAACwAAAAAAAAAA&#10;AAAAAAAvAQAAX3JlbHMvLnJlbHNQSwECLQAUAAYACAAAACEARbOmtgACAAALBAAADgAAAAAAAAAA&#10;AAAAAAAuAgAAZHJzL2Uyb0RvYy54bWxQSwECLQAUAAYACAAAACEAfGpkKd0AAAALAQAADwAAAAAA&#10;AAAAAAAAAABaBAAAZHJzL2Rvd25yZXYueG1sUEsFBgAAAAAEAAQA8wAAAGQ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234731">
              <w:t>Отделение</w:t>
            </w:r>
            <w:r w:rsidR="00234731" w:rsidRPr="001802C6">
              <w:t xml:space="preserve"> социально-медицинского обслуживания на дому</w:t>
            </w:r>
            <w:r w:rsidR="00234731">
              <w:t xml:space="preserve"> №1 зав. </w:t>
            </w:r>
            <w:proofErr w:type="spellStart"/>
            <w:r w:rsidR="00234731" w:rsidRPr="001802C6">
              <w:rPr>
                <w:b/>
              </w:rPr>
              <w:t>Шанина</w:t>
            </w:r>
            <w:proofErr w:type="spellEnd"/>
            <w:r w:rsidR="00234731" w:rsidRPr="001802C6">
              <w:rPr>
                <w:b/>
              </w:rPr>
              <w:t xml:space="preserve"> Ирина Владимировна</w:t>
            </w:r>
          </w:p>
          <w:p w:rsidR="00816581" w:rsidRPr="00816581" w:rsidRDefault="00816581" w:rsidP="00816581">
            <w:pPr>
              <w:tabs>
                <w:tab w:val="left" w:pos="5190"/>
              </w:tabs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+7(83130)6-94-38</w:t>
            </w:r>
          </w:p>
        </w:tc>
      </w:tr>
    </w:tbl>
    <w:tbl>
      <w:tblPr>
        <w:tblStyle w:val="a3"/>
        <w:tblpPr w:leftFromText="180" w:rightFromText="180" w:vertAnchor="text" w:horzAnchor="page" w:tblpX="3283" w:tblpY="-39"/>
        <w:tblW w:w="0" w:type="auto"/>
        <w:tblLook w:val="04A0" w:firstRow="1" w:lastRow="0" w:firstColumn="1" w:lastColumn="0" w:noHBand="0" w:noVBand="1"/>
      </w:tblPr>
      <w:tblGrid>
        <w:gridCol w:w="1935"/>
      </w:tblGrid>
      <w:tr w:rsidR="00234731" w:rsidTr="00234731">
        <w:trPr>
          <w:trHeight w:val="501"/>
        </w:trPr>
        <w:tc>
          <w:tcPr>
            <w:tcW w:w="1935" w:type="dxa"/>
            <w:shd w:val="clear" w:color="auto" w:fill="92D050"/>
          </w:tcPr>
          <w:p w:rsidR="00234731" w:rsidRDefault="00234731" w:rsidP="00234731">
            <w:pPr>
              <w:tabs>
                <w:tab w:val="left" w:pos="5190"/>
              </w:tabs>
              <w:jc w:val="center"/>
              <w:rPr>
                <w:b/>
                <w:lang w:val="en-US"/>
              </w:rPr>
            </w:pPr>
            <w:r w:rsidRPr="001802C6">
              <w:t>Отделение социально-консультативной помощи</w:t>
            </w:r>
            <w:r>
              <w:t xml:space="preserve"> зав. </w:t>
            </w:r>
            <w:proofErr w:type="spellStart"/>
            <w:r w:rsidRPr="001802C6">
              <w:rPr>
                <w:b/>
              </w:rPr>
              <w:t>Каледина</w:t>
            </w:r>
            <w:proofErr w:type="spellEnd"/>
            <w:r w:rsidRPr="001802C6">
              <w:rPr>
                <w:b/>
              </w:rPr>
              <w:t xml:space="preserve"> Юлия Юрьевна</w:t>
            </w:r>
          </w:p>
          <w:p w:rsidR="00816581" w:rsidRPr="00816581" w:rsidRDefault="00816581" w:rsidP="00234731">
            <w:pPr>
              <w:tabs>
                <w:tab w:val="left" w:pos="5190"/>
              </w:tabs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+7(83130)6-94-41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6F2BE3" wp14:editId="22F3A432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160655</wp:posOffset>
                      </wp:positionV>
                      <wp:extent cx="190500" cy="923925"/>
                      <wp:effectExtent l="114300" t="38100" r="76200" b="85725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" cy="923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50.4pt;margin-top:12.65pt;width:15pt;height:72.75pt;flip:x 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I9CAIAABUEAAAOAAAAZHJzL2Uyb0RvYy54bWysU0uOEzEQ3SNxB8t70p1Eg0grnVlk+CwQ&#10;RPz2nm47beGfyiad7AYuMEfgCmxY8NGcoftGlN1JgwDNArEp2a56r+pVlZfne63IjoOX1pR0Oskp&#10;4aaytTTbkr5+9ejeA0p8YKZmyhpe0gP39Hx1986ydQWf2caqmgNBEuOL1pW0CcEVWearhmvmJ9Zx&#10;g05hQbOAV9hmNbAW2bXKZnl+P2st1A5sxb3H14vBSVeJXwhehedCeB6IKinWFpKFZC+jzVZLVmyB&#10;uUZWxzLYP1ShmTSYdKS6YIGRdyD/oNKyAuutCJPK6swKISueNKCaaf6bmpcNczxpweZ4N7bJ/z/a&#10;6tluA0TWJZ2fUWKYxhl1H/ur/rr73n3qr0n/vrtB03/or7rP3bfua3fTfSEYjJ1rnS+QYG02cLx5&#10;t4HYhr0ATYSS7gkuBU2nN/EUfSia7NMEDuME+D6QCh+ni/wsxzlV6FrM5otZypMNhBHswIfH3GoS&#10;DyX1AZjcNmFtjcFZWxhSsN1TH7AkBJ4AEaxMtIFJ9dDUJBwcimUAto1iMDb6syhqkJFO4aD4gH3B&#10;BTYKi5wnGWlF+VoB2TFcrvrtdGTByAgRUqkRlN8OOsZGGE9rOwJntwPH6JTRmjACtTQW/gYO+1Op&#10;Yog/qR60RtmXtj6koaZ24O6l/hz/SVzuX+8J/vM3r34AAAD//wMAUEsDBBQABgAIAAAAIQCh8wdH&#10;3gAAAAoBAAAPAAAAZHJzL2Rvd25yZXYueG1sTI9BT8MwDIXvSPyHyEjcWMKmAitNJ4TEge3COrRx&#10;zBqv7Wicqsm28u9xT3B7z356/pwtBteKM/ah8aThfqJAIJXeNlRp+Ny83T2BCNGQNa0n1PCDARb5&#10;9VVmUusvtMZzESvBJRRSo6GOsUulDGWNzoSJ75B4d/C9M5FtX0nbmwuXu1ZOlXqQzjTEF2rT4WuN&#10;5Xdxcho2idn69+VhuZ1/7I7+mKyK9ddK69ub4eUZRMQh/oVhxGd0yJlp709kg2jZK8XoUcM0mYEY&#10;A7NxsGfxyELmmfz/Qv4LAAD//wMAUEsBAi0AFAAGAAgAAAAhALaDOJL+AAAA4QEAABMAAAAAAAAA&#10;AAAAAAAAAAAAAFtDb250ZW50X1R5cGVzXS54bWxQSwECLQAUAAYACAAAACEAOP0h/9YAAACUAQAA&#10;CwAAAAAAAAAAAAAAAAAvAQAAX3JlbHMvLnJlbHNQSwECLQAUAAYACAAAACEA6MnCPQgCAAAVBAAA&#10;DgAAAAAAAAAAAAAAAAAuAgAAZHJzL2Uyb0RvYy54bWxQSwECLQAUAAYACAAAACEAofMHR94AAAAK&#10;AQAADwAAAAAAAAAAAAAAAABiBAAAZHJzL2Rvd25yZXYueG1sUEsFBgAAAAAEAAQA8wAAAG0FAAAA&#10;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</w:tbl>
    <w:p w:rsidR="001802C6" w:rsidRPr="001802C6" w:rsidRDefault="001802C6" w:rsidP="001802C6">
      <w:pPr>
        <w:tabs>
          <w:tab w:val="left" w:pos="5190"/>
        </w:tabs>
      </w:pPr>
      <w:r>
        <w:tab/>
      </w:r>
    </w:p>
    <w:p w:rsidR="007A6595" w:rsidRDefault="007A6595" w:rsidP="001802C6">
      <w:pPr>
        <w:tabs>
          <w:tab w:val="left" w:pos="5190"/>
        </w:tabs>
      </w:pPr>
    </w:p>
    <w:p w:rsidR="001802C6" w:rsidRDefault="001802C6" w:rsidP="001802C6">
      <w:pPr>
        <w:tabs>
          <w:tab w:val="left" w:pos="5190"/>
        </w:tabs>
      </w:pPr>
    </w:p>
    <w:p w:rsidR="001802C6" w:rsidRDefault="001802C6" w:rsidP="001802C6">
      <w:pPr>
        <w:tabs>
          <w:tab w:val="left" w:pos="5190"/>
        </w:tabs>
      </w:pPr>
    </w:p>
    <w:p w:rsidR="001802C6" w:rsidRDefault="001802C6" w:rsidP="001802C6">
      <w:pPr>
        <w:tabs>
          <w:tab w:val="left" w:pos="5190"/>
        </w:tabs>
      </w:pPr>
    </w:p>
    <w:tbl>
      <w:tblPr>
        <w:tblStyle w:val="a3"/>
        <w:tblpPr w:leftFromText="180" w:rightFromText="180" w:vertAnchor="text" w:horzAnchor="margin" w:tblpY="718"/>
        <w:tblW w:w="0" w:type="auto"/>
        <w:tblLook w:val="04A0" w:firstRow="1" w:lastRow="0" w:firstColumn="1" w:lastColumn="0" w:noHBand="0" w:noVBand="1"/>
      </w:tblPr>
      <w:tblGrid>
        <w:gridCol w:w="2029"/>
      </w:tblGrid>
      <w:tr w:rsidR="00816581" w:rsidTr="00816581">
        <w:trPr>
          <w:trHeight w:val="1256"/>
        </w:trPr>
        <w:tc>
          <w:tcPr>
            <w:tcW w:w="2029" w:type="dxa"/>
            <w:shd w:val="clear" w:color="auto" w:fill="FFC000"/>
          </w:tcPr>
          <w:p w:rsidR="00816581" w:rsidRDefault="00816581" w:rsidP="00816581">
            <w:pPr>
              <w:tabs>
                <w:tab w:val="left" w:pos="2505"/>
              </w:tabs>
              <w:jc w:val="center"/>
            </w:pPr>
            <w:r>
              <w:t>Служба экстренной психологической помощи (</w:t>
            </w:r>
            <w:proofErr w:type="gramStart"/>
            <w:r>
              <w:t>Телефон-Доверия</w:t>
            </w:r>
            <w:proofErr w:type="gramEnd"/>
            <w:r>
              <w:t>)</w:t>
            </w:r>
          </w:p>
        </w:tc>
      </w:tr>
    </w:tbl>
    <w:tbl>
      <w:tblPr>
        <w:tblStyle w:val="a3"/>
        <w:tblpPr w:leftFromText="180" w:rightFromText="180" w:vertAnchor="text" w:horzAnchor="page" w:tblpX="3973" w:tblpY="733"/>
        <w:tblW w:w="0" w:type="auto"/>
        <w:tblLook w:val="04A0" w:firstRow="1" w:lastRow="0" w:firstColumn="1" w:lastColumn="0" w:noHBand="0" w:noVBand="1"/>
      </w:tblPr>
      <w:tblGrid>
        <w:gridCol w:w="1420"/>
      </w:tblGrid>
      <w:tr w:rsidR="00816581" w:rsidTr="00816581">
        <w:trPr>
          <w:trHeight w:val="1496"/>
        </w:trPr>
        <w:tc>
          <w:tcPr>
            <w:tcW w:w="1420" w:type="dxa"/>
            <w:shd w:val="clear" w:color="auto" w:fill="FFC000"/>
          </w:tcPr>
          <w:p w:rsidR="00816581" w:rsidRDefault="00816581" w:rsidP="00816581">
            <w:pPr>
              <w:tabs>
                <w:tab w:val="left" w:pos="2505"/>
              </w:tabs>
              <w:jc w:val="center"/>
            </w:pPr>
            <w:r>
              <w:t>Служба единого социального телефона</w:t>
            </w:r>
          </w:p>
        </w:tc>
      </w:tr>
    </w:tbl>
    <w:p w:rsidR="001802C6" w:rsidRDefault="001802C6" w:rsidP="001802C6">
      <w:pPr>
        <w:tabs>
          <w:tab w:val="left" w:pos="5190"/>
        </w:tabs>
      </w:pPr>
    </w:p>
    <w:p w:rsidR="00672A69" w:rsidRDefault="00672A69" w:rsidP="001802C6">
      <w:pPr>
        <w:tabs>
          <w:tab w:val="left" w:pos="5190"/>
        </w:tabs>
      </w:pPr>
    </w:p>
    <w:p w:rsidR="00672A69" w:rsidRPr="00672A69" w:rsidRDefault="00672A69" w:rsidP="00672A69"/>
    <w:p w:rsidR="00672A69" w:rsidRPr="00672A69" w:rsidRDefault="00672A69" w:rsidP="002B0CE8"/>
    <w:sectPr w:rsidR="00672A69" w:rsidRPr="00672A69" w:rsidSect="002347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95"/>
    <w:rsid w:val="000C30A1"/>
    <w:rsid w:val="001802C6"/>
    <w:rsid w:val="0019399B"/>
    <w:rsid w:val="00234731"/>
    <w:rsid w:val="0026727A"/>
    <w:rsid w:val="002B0CE8"/>
    <w:rsid w:val="004A745C"/>
    <w:rsid w:val="00672A69"/>
    <w:rsid w:val="00757743"/>
    <w:rsid w:val="007A6595"/>
    <w:rsid w:val="00816581"/>
    <w:rsid w:val="008E6CBC"/>
    <w:rsid w:val="009B33CE"/>
    <w:rsid w:val="00AD5CA3"/>
    <w:rsid w:val="00B6593A"/>
    <w:rsid w:val="00C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802C6"/>
    <w:rPr>
      <w:b/>
      <w:bCs/>
    </w:rPr>
  </w:style>
  <w:style w:type="character" w:styleId="a5">
    <w:name w:val="Hyperlink"/>
    <w:basedOn w:val="a0"/>
    <w:uiPriority w:val="99"/>
    <w:semiHidden/>
    <w:unhideWhenUsed/>
    <w:rsid w:val="00180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802C6"/>
    <w:rPr>
      <w:b/>
      <w:bCs/>
    </w:rPr>
  </w:style>
  <w:style w:type="character" w:styleId="a5">
    <w:name w:val="Hyperlink"/>
    <w:basedOn w:val="a0"/>
    <w:uiPriority w:val="99"/>
    <w:semiHidden/>
    <w:unhideWhenUsed/>
    <w:rsid w:val="00180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2018-07-24T07:34:00Z</dcterms:created>
  <dcterms:modified xsi:type="dcterms:W3CDTF">2018-07-25T09:02:00Z</dcterms:modified>
</cp:coreProperties>
</file>