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B84" w:rsidRDefault="00735B84" w:rsidP="00735B84">
      <w:pPr>
        <w:jc w:val="center"/>
      </w:pPr>
      <w:r>
        <w:t>Отделение срочного социального обслуживания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1"/>
        <w:gridCol w:w="1969"/>
        <w:gridCol w:w="1786"/>
        <w:gridCol w:w="1217"/>
      </w:tblGrid>
      <w:tr w:rsidR="00003A3E" w:rsidTr="00003A3E">
        <w:tc>
          <w:tcPr>
            <w:tcW w:w="2951" w:type="dxa"/>
            <w:vAlign w:val="center"/>
          </w:tcPr>
          <w:p w:rsidR="00003A3E" w:rsidRPr="00B856AC" w:rsidRDefault="00003A3E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969" w:type="dxa"/>
            <w:vAlign w:val="center"/>
          </w:tcPr>
          <w:p w:rsidR="00003A3E" w:rsidRPr="00B856AC" w:rsidRDefault="00003A3E" w:rsidP="00154F0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856A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1786" w:type="dxa"/>
          </w:tcPr>
          <w:p w:rsidR="00003A3E" w:rsidRPr="00B856AC" w:rsidRDefault="00003A3E" w:rsidP="00154F0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1217" w:type="dxa"/>
          </w:tcPr>
          <w:p w:rsidR="00003A3E" w:rsidRDefault="00003A3E" w:rsidP="00154F0E"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Стаж работы</w:t>
            </w:r>
          </w:p>
        </w:tc>
      </w:tr>
      <w:tr w:rsidR="00003A3E" w:rsidTr="00003A3E">
        <w:tc>
          <w:tcPr>
            <w:tcW w:w="2951" w:type="dxa"/>
          </w:tcPr>
          <w:p w:rsidR="00003A3E" w:rsidRDefault="00003A3E" w:rsidP="00154F0E">
            <w:proofErr w:type="spellStart"/>
            <w:r>
              <w:t>Цепова</w:t>
            </w:r>
            <w:proofErr w:type="spellEnd"/>
            <w:r>
              <w:t xml:space="preserve"> Алла Михайловна</w:t>
            </w:r>
          </w:p>
        </w:tc>
        <w:tc>
          <w:tcPr>
            <w:tcW w:w="1969" w:type="dxa"/>
          </w:tcPr>
          <w:p w:rsidR="00003A3E" w:rsidRDefault="00003A3E" w:rsidP="00154F0E">
            <w:proofErr w:type="spellStart"/>
            <w:r>
              <w:t>Зав.отделением</w:t>
            </w:r>
            <w:proofErr w:type="spellEnd"/>
          </w:p>
        </w:tc>
        <w:tc>
          <w:tcPr>
            <w:tcW w:w="1786" w:type="dxa"/>
          </w:tcPr>
          <w:p w:rsidR="00003A3E" w:rsidRDefault="00003A3E" w:rsidP="00154F0E">
            <w:r>
              <w:t>высшее</w:t>
            </w:r>
          </w:p>
        </w:tc>
        <w:tc>
          <w:tcPr>
            <w:tcW w:w="1217" w:type="dxa"/>
          </w:tcPr>
          <w:p w:rsidR="00003A3E" w:rsidRDefault="00003A3E" w:rsidP="00154F0E">
            <w:r>
              <w:t>11</w:t>
            </w:r>
          </w:p>
        </w:tc>
      </w:tr>
      <w:tr w:rsidR="00003A3E" w:rsidTr="00003A3E">
        <w:tc>
          <w:tcPr>
            <w:tcW w:w="2951" w:type="dxa"/>
          </w:tcPr>
          <w:p w:rsidR="00003A3E" w:rsidRDefault="00003A3E" w:rsidP="00154F0E">
            <w:r>
              <w:t>Арсенова Мария</w:t>
            </w:r>
          </w:p>
        </w:tc>
        <w:tc>
          <w:tcPr>
            <w:tcW w:w="1969" w:type="dxa"/>
          </w:tcPr>
          <w:p w:rsidR="00003A3E" w:rsidRDefault="00003A3E" w:rsidP="00154F0E">
            <w:r>
              <w:t xml:space="preserve">Специалист по </w:t>
            </w:r>
            <w:proofErr w:type="spellStart"/>
            <w:r>
              <w:t>соцработе</w:t>
            </w:r>
            <w:proofErr w:type="spellEnd"/>
          </w:p>
        </w:tc>
        <w:tc>
          <w:tcPr>
            <w:tcW w:w="1786" w:type="dxa"/>
          </w:tcPr>
          <w:p w:rsidR="00003A3E" w:rsidRDefault="00003A3E" w:rsidP="00154F0E">
            <w:r>
              <w:t>высшее</w:t>
            </w:r>
          </w:p>
        </w:tc>
        <w:tc>
          <w:tcPr>
            <w:tcW w:w="1217" w:type="dxa"/>
          </w:tcPr>
          <w:p w:rsidR="00003A3E" w:rsidRDefault="00003A3E" w:rsidP="00154F0E">
            <w:r>
              <w:t>3</w:t>
            </w:r>
          </w:p>
        </w:tc>
      </w:tr>
      <w:tr w:rsidR="00003A3E" w:rsidTr="00003A3E">
        <w:tc>
          <w:tcPr>
            <w:tcW w:w="2951" w:type="dxa"/>
          </w:tcPr>
          <w:p w:rsidR="00003A3E" w:rsidRDefault="00003A3E" w:rsidP="00154F0E">
            <w:r>
              <w:t>Ермакова Юлия Александровна</w:t>
            </w:r>
          </w:p>
        </w:tc>
        <w:tc>
          <w:tcPr>
            <w:tcW w:w="1969" w:type="dxa"/>
          </w:tcPr>
          <w:p w:rsidR="00003A3E" w:rsidRDefault="00003A3E" w:rsidP="00154F0E">
            <w:r w:rsidRPr="00B13D98">
              <w:t xml:space="preserve">Специалист по </w:t>
            </w:r>
            <w:proofErr w:type="spellStart"/>
            <w:r w:rsidRPr="00B13D98">
              <w:t>соцработе</w:t>
            </w:r>
            <w:proofErr w:type="spellEnd"/>
          </w:p>
        </w:tc>
        <w:tc>
          <w:tcPr>
            <w:tcW w:w="1786" w:type="dxa"/>
          </w:tcPr>
          <w:p w:rsidR="00003A3E" w:rsidRDefault="00003A3E" w:rsidP="00154F0E">
            <w:r w:rsidRPr="009D6D2C">
              <w:t>высшее</w:t>
            </w:r>
          </w:p>
        </w:tc>
        <w:tc>
          <w:tcPr>
            <w:tcW w:w="1217" w:type="dxa"/>
          </w:tcPr>
          <w:p w:rsidR="00003A3E" w:rsidRDefault="00003A3E" w:rsidP="00154F0E">
            <w:r>
              <w:t>5</w:t>
            </w:r>
          </w:p>
        </w:tc>
      </w:tr>
      <w:tr w:rsidR="00003A3E" w:rsidTr="00003A3E">
        <w:tc>
          <w:tcPr>
            <w:tcW w:w="2951" w:type="dxa"/>
          </w:tcPr>
          <w:p w:rsidR="00003A3E" w:rsidRDefault="00003A3E" w:rsidP="00154F0E">
            <w:proofErr w:type="spellStart"/>
            <w:r>
              <w:t>Лезина</w:t>
            </w:r>
            <w:proofErr w:type="spellEnd"/>
            <w:r>
              <w:t xml:space="preserve"> Галина Викторовна</w:t>
            </w:r>
          </w:p>
        </w:tc>
        <w:tc>
          <w:tcPr>
            <w:tcW w:w="1969" w:type="dxa"/>
          </w:tcPr>
          <w:p w:rsidR="00003A3E" w:rsidRDefault="00003A3E" w:rsidP="00154F0E">
            <w:r w:rsidRPr="00B13D98">
              <w:t xml:space="preserve">Специалист по </w:t>
            </w:r>
            <w:proofErr w:type="spellStart"/>
            <w:r w:rsidRPr="00B13D98">
              <w:t>соцработе</w:t>
            </w:r>
            <w:proofErr w:type="spellEnd"/>
          </w:p>
        </w:tc>
        <w:tc>
          <w:tcPr>
            <w:tcW w:w="1786" w:type="dxa"/>
          </w:tcPr>
          <w:p w:rsidR="00003A3E" w:rsidRDefault="00003A3E" w:rsidP="00154F0E">
            <w:r w:rsidRPr="009D6D2C">
              <w:t>высшее</w:t>
            </w:r>
          </w:p>
        </w:tc>
        <w:tc>
          <w:tcPr>
            <w:tcW w:w="1217" w:type="dxa"/>
          </w:tcPr>
          <w:p w:rsidR="00003A3E" w:rsidRDefault="00003A3E" w:rsidP="00154F0E">
            <w:r>
              <w:t>18</w:t>
            </w:r>
          </w:p>
        </w:tc>
      </w:tr>
      <w:tr w:rsidR="00003A3E" w:rsidTr="00003A3E">
        <w:tc>
          <w:tcPr>
            <w:tcW w:w="2951" w:type="dxa"/>
          </w:tcPr>
          <w:p w:rsidR="00003A3E" w:rsidRDefault="00003A3E" w:rsidP="00154F0E">
            <w:proofErr w:type="spellStart"/>
            <w:r>
              <w:t>Чертыковцева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1969" w:type="dxa"/>
          </w:tcPr>
          <w:p w:rsidR="00003A3E" w:rsidRDefault="00003A3E" w:rsidP="00154F0E">
            <w:r w:rsidRPr="00B13D98">
              <w:t xml:space="preserve">Специалист по </w:t>
            </w:r>
            <w:proofErr w:type="spellStart"/>
            <w:r w:rsidRPr="00B13D98">
              <w:t>соцработе</w:t>
            </w:r>
            <w:proofErr w:type="spellEnd"/>
          </w:p>
        </w:tc>
        <w:tc>
          <w:tcPr>
            <w:tcW w:w="1786" w:type="dxa"/>
          </w:tcPr>
          <w:p w:rsidR="00003A3E" w:rsidRDefault="00003A3E" w:rsidP="00154F0E">
            <w:r w:rsidRPr="009D6D2C">
              <w:t>высшее</w:t>
            </w:r>
          </w:p>
        </w:tc>
        <w:tc>
          <w:tcPr>
            <w:tcW w:w="1217" w:type="dxa"/>
          </w:tcPr>
          <w:p w:rsidR="00003A3E" w:rsidRDefault="00003A3E" w:rsidP="00154F0E">
            <w:r>
              <w:t>10</w:t>
            </w:r>
          </w:p>
        </w:tc>
      </w:tr>
      <w:tr w:rsidR="00003A3E" w:rsidTr="00003A3E">
        <w:tc>
          <w:tcPr>
            <w:tcW w:w="2951" w:type="dxa"/>
          </w:tcPr>
          <w:p w:rsidR="00003A3E" w:rsidRDefault="00003A3E" w:rsidP="00154F0E">
            <w:proofErr w:type="spellStart"/>
            <w:r>
              <w:t>Делавина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969" w:type="dxa"/>
          </w:tcPr>
          <w:p w:rsidR="00003A3E" w:rsidRDefault="00003A3E" w:rsidP="00154F0E">
            <w:r w:rsidRPr="00B13D98">
              <w:t xml:space="preserve">Специалист по </w:t>
            </w:r>
            <w:proofErr w:type="spellStart"/>
            <w:r w:rsidRPr="00B13D98">
              <w:t>соцработе</w:t>
            </w:r>
            <w:proofErr w:type="spellEnd"/>
          </w:p>
        </w:tc>
        <w:tc>
          <w:tcPr>
            <w:tcW w:w="1786" w:type="dxa"/>
          </w:tcPr>
          <w:p w:rsidR="00003A3E" w:rsidRDefault="00003A3E" w:rsidP="00154F0E">
            <w:r w:rsidRPr="009D6D2C">
              <w:t>высшее</w:t>
            </w:r>
          </w:p>
        </w:tc>
        <w:tc>
          <w:tcPr>
            <w:tcW w:w="1217" w:type="dxa"/>
          </w:tcPr>
          <w:p w:rsidR="00003A3E" w:rsidRDefault="00003A3E" w:rsidP="00154F0E">
            <w:r>
              <w:t>2</w:t>
            </w:r>
          </w:p>
        </w:tc>
      </w:tr>
    </w:tbl>
    <w:p w:rsidR="00487164" w:rsidRDefault="00003A3E"/>
    <w:sectPr w:rsidR="00487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B84"/>
    <w:rsid w:val="00003A3E"/>
    <w:rsid w:val="00353B27"/>
    <w:rsid w:val="004A6EEE"/>
    <w:rsid w:val="00735B84"/>
    <w:rsid w:val="00CB10BD"/>
    <w:rsid w:val="00D3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2B4E3-6E45-43B9-9332-E3325CB4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</dc:creator>
  <cp:keywords/>
  <dc:description/>
  <cp:lastModifiedBy>Козлов</cp:lastModifiedBy>
  <cp:revision>2</cp:revision>
  <dcterms:created xsi:type="dcterms:W3CDTF">2016-02-11T08:36:00Z</dcterms:created>
  <dcterms:modified xsi:type="dcterms:W3CDTF">2016-02-11T08:36:00Z</dcterms:modified>
</cp:coreProperties>
</file>