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ED" w:rsidRDefault="00CF24ED" w:rsidP="00CF24ED"/>
    <w:p w:rsidR="00CF24ED" w:rsidRDefault="00CF24ED" w:rsidP="00CF24ED">
      <w:pPr>
        <w:jc w:val="center"/>
      </w:pPr>
      <w:r>
        <w:t>Отделение консультативного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2084"/>
        <w:gridCol w:w="1932"/>
        <w:gridCol w:w="1363"/>
      </w:tblGrid>
      <w:tr w:rsidR="00585B04" w:rsidTr="00585B04">
        <w:tc>
          <w:tcPr>
            <w:tcW w:w="3555" w:type="dxa"/>
            <w:vAlign w:val="center"/>
          </w:tcPr>
          <w:p w:rsidR="00585B04" w:rsidRPr="00B856AC" w:rsidRDefault="00585B04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084" w:type="dxa"/>
            <w:vAlign w:val="center"/>
          </w:tcPr>
          <w:p w:rsidR="00585B04" w:rsidRPr="00B856AC" w:rsidRDefault="00585B04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32" w:type="dxa"/>
          </w:tcPr>
          <w:p w:rsidR="00585B04" w:rsidRPr="00B856AC" w:rsidRDefault="00585B04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63" w:type="dxa"/>
          </w:tcPr>
          <w:p w:rsidR="00585B04" w:rsidRDefault="00585B04" w:rsidP="00154F0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585B04" w:rsidTr="00585B04">
        <w:tc>
          <w:tcPr>
            <w:tcW w:w="3555" w:type="dxa"/>
          </w:tcPr>
          <w:p w:rsidR="00585B04" w:rsidRDefault="00585B04" w:rsidP="00154F0E">
            <w:proofErr w:type="spellStart"/>
            <w:r>
              <w:t>Каледина</w:t>
            </w:r>
            <w:proofErr w:type="spellEnd"/>
            <w:r>
              <w:t xml:space="preserve"> Юлия Юрьевна</w:t>
            </w:r>
          </w:p>
        </w:tc>
        <w:tc>
          <w:tcPr>
            <w:tcW w:w="2084" w:type="dxa"/>
          </w:tcPr>
          <w:p w:rsidR="00585B04" w:rsidRDefault="00585B04" w:rsidP="00154F0E">
            <w:proofErr w:type="spellStart"/>
            <w:r>
              <w:t>Зав.отделением</w:t>
            </w:r>
            <w:proofErr w:type="spellEnd"/>
          </w:p>
        </w:tc>
        <w:tc>
          <w:tcPr>
            <w:tcW w:w="1932" w:type="dxa"/>
          </w:tcPr>
          <w:p w:rsidR="00585B04" w:rsidRDefault="00585B04" w:rsidP="00154F0E">
            <w:r>
              <w:t>высшее</w:t>
            </w:r>
          </w:p>
        </w:tc>
        <w:tc>
          <w:tcPr>
            <w:tcW w:w="1363" w:type="dxa"/>
          </w:tcPr>
          <w:p w:rsidR="00585B04" w:rsidRDefault="00585B04" w:rsidP="00154F0E">
            <w:r>
              <w:t>8</w:t>
            </w:r>
          </w:p>
        </w:tc>
      </w:tr>
      <w:tr w:rsidR="00585B04" w:rsidTr="00585B04">
        <w:tc>
          <w:tcPr>
            <w:tcW w:w="3555" w:type="dxa"/>
          </w:tcPr>
          <w:p w:rsidR="00585B04" w:rsidRDefault="00585B04" w:rsidP="00154F0E">
            <w:proofErr w:type="spellStart"/>
            <w:r>
              <w:t>Умилина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084" w:type="dxa"/>
          </w:tcPr>
          <w:p w:rsidR="00585B04" w:rsidRDefault="00585B04" w:rsidP="00154F0E">
            <w:r>
              <w:t>психолог</w:t>
            </w:r>
          </w:p>
        </w:tc>
        <w:tc>
          <w:tcPr>
            <w:tcW w:w="1932" w:type="dxa"/>
          </w:tcPr>
          <w:p w:rsidR="00585B04" w:rsidRDefault="00585B04" w:rsidP="00154F0E">
            <w:r>
              <w:t>высшее</w:t>
            </w:r>
          </w:p>
        </w:tc>
        <w:tc>
          <w:tcPr>
            <w:tcW w:w="1363" w:type="dxa"/>
          </w:tcPr>
          <w:p w:rsidR="00585B04" w:rsidRDefault="00585B04" w:rsidP="00154F0E">
            <w:r>
              <w:t>2</w:t>
            </w:r>
          </w:p>
        </w:tc>
      </w:tr>
      <w:tr w:rsidR="00585B04" w:rsidTr="00585B04">
        <w:tc>
          <w:tcPr>
            <w:tcW w:w="3555" w:type="dxa"/>
          </w:tcPr>
          <w:p w:rsidR="00585B04" w:rsidRDefault="00585B04" w:rsidP="00154F0E">
            <w:r>
              <w:t>Богдан Нина Юрьевна</w:t>
            </w:r>
          </w:p>
        </w:tc>
        <w:tc>
          <w:tcPr>
            <w:tcW w:w="2084" w:type="dxa"/>
          </w:tcPr>
          <w:p w:rsidR="00585B04" w:rsidRDefault="00585B04" w:rsidP="00154F0E">
            <w:r>
              <w:t>юрисконсульт</w:t>
            </w:r>
          </w:p>
        </w:tc>
        <w:tc>
          <w:tcPr>
            <w:tcW w:w="1932" w:type="dxa"/>
          </w:tcPr>
          <w:p w:rsidR="00585B04" w:rsidRDefault="00585B04" w:rsidP="00154F0E">
            <w:r>
              <w:t>высшее</w:t>
            </w:r>
          </w:p>
        </w:tc>
        <w:tc>
          <w:tcPr>
            <w:tcW w:w="1363" w:type="dxa"/>
          </w:tcPr>
          <w:p w:rsidR="00585B04" w:rsidRDefault="00585B04" w:rsidP="00154F0E">
            <w:r>
              <w:t>2</w:t>
            </w:r>
          </w:p>
        </w:tc>
      </w:tr>
      <w:tr w:rsidR="00585B04" w:rsidTr="00585B04">
        <w:tc>
          <w:tcPr>
            <w:tcW w:w="3555" w:type="dxa"/>
          </w:tcPr>
          <w:p w:rsidR="00585B04" w:rsidRDefault="00585B04" w:rsidP="00154F0E">
            <w:r>
              <w:t>Егорова Татьяна Николаевна</w:t>
            </w:r>
          </w:p>
        </w:tc>
        <w:tc>
          <w:tcPr>
            <w:tcW w:w="2084" w:type="dxa"/>
          </w:tcPr>
          <w:p w:rsidR="00585B04" w:rsidRDefault="00585B04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932" w:type="dxa"/>
          </w:tcPr>
          <w:p w:rsidR="00585B04" w:rsidRDefault="00585B04" w:rsidP="00154F0E">
            <w:r>
              <w:t>высшее</w:t>
            </w:r>
          </w:p>
        </w:tc>
        <w:tc>
          <w:tcPr>
            <w:tcW w:w="1363" w:type="dxa"/>
          </w:tcPr>
          <w:p w:rsidR="00585B04" w:rsidRDefault="00585B04" w:rsidP="00154F0E">
            <w:r>
              <w:t>18</w:t>
            </w:r>
          </w:p>
        </w:tc>
      </w:tr>
      <w:tr w:rsidR="00585B04" w:rsidTr="00585B04">
        <w:tc>
          <w:tcPr>
            <w:tcW w:w="3555" w:type="dxa"/>
          </w:tcPr>
          <w:p w:rsidR="00585B04" w:rsidRDefault="00585B04" w:rsidP="00154F0E">
            <w:r>
              <w:t>Хохлова Галина Валерьевна</w:t>
            </w:r>
          </w:p>
        </w:tc>
        <w:tc>
          <w:tcPr>
            <w:tcW w:w="2084" w:type="dxa"/>
          </w:tcPr>
          <w:p w:rsidR="00585B04" w:rsidRDefault="00585B04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932" w:type="dxa"/>
          </w:tcPr>
          <w:p w:rsidR="00585B04" w:rsidRDefault="00585B04" w:rsidP="00154F0E">
            <w:r>
              <w:t>высшее</w:t>
            </w:r>
          </w:p>
        </w:tc>
        <w:tc>
          <w:tcPr>
            <w:tcW w:w="1363" w:type="dxa"/>
          </w:tcPr>
          <w:p w:rsidR="00585B04" w:rsidRDefault="00585B04" w:rsidP="00154F0E">
            <w:r>
              <w:t>18</w:t>
            </w:r>
          </w:p>
        </w:tc>
      </w:tr>
    </w:tbl>
    <w:p w:rsidR="00CF24ED" w:rsidRDefault="00CF24ED" w:rsidP="00CF24ED"/>
    <w:p w:rsidR="00487164" w:rsidRDefault="00585B04"/>
    <w:sectPr w:rsidR="00487164" w:rsidSect="00CF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ED"/>
    <w:rsid w:val="00353B27"/>
    <w:rsid w:val="004A6EEE"/>
    <w:rsid w:val="00585B04"/>
    <w:rsid w:val="00CB10BD"/>
    <w:rsid w:val="00CF24E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21AC-8A14-4F02-A55F-280F7B1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</cp:revision>
  <dcterms:created xsi:type="dcterms:W3CDTF">2016-02-11T08:34:00Z</dcterms:created>
  <dcterms:modified xsi:type="dcterms:W3CDTF">2016-02-11T08:34:00Z</dcterms:modified>
</cp:coreProperties>
</file>